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719EA" w14:textId="77777777" w:rsidR="007056E4" w:rsidRPr="00445E8B" w:rsidRDefault="007056E4" w:rsidP="007056E4">
      <w:bookmarkStart w:id="0" w:name="_Hlk229744007"/>
      <w:bookmarkEnd w:id="0"/>
    </w:p>
    <w:tbl>
      <w:tblPr>
        <w:tblW w:w="919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199"/>
      </w:tblGrid>
      <w:tr w:rsidR="007056E4" w:rsidRPr="00445E8B" w14:paraId="0FF8997F" w14:textId="77777777" w:rsidTr="00BD0F08">
        <w:trPr>
          <w:trHeight w:val="1515"/>
        </w:trPr>
        <w:tc>
          <w:tcPr>
            <w:tcW w:w="9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A9F67B" w14:textId="77777777" w:rsidR="007056E4" w:rsidRPr="00445E8B" w:rsidRDefault="007056E4" w:rsidP="00BD0F08">
            <w:pPr>
              <w:suppressAutoHyphens/>
              <w:snapToGrid w:val="0"/>
              <w:jc w:val="center"/>
              <w:rPr>
                <w:rFonts w:cs="Arial"/>
                <w:b/>
                <w:caps/>
                <w:sz w:val="22"/>
                <w:szCs w:val="22"/>
                <w:lang w:eastAsia="zh-CN"/>
              </w:rPr>
            </w:pPr>
            <w:bookmarkStart w:id="1" w:name="_Hlk72306112"/>
          </w:p>
          <w:p w14:paraId="5261A9AB" w14:textId="77777777" w:rsidR="007056E4" w:rsidRPr="00445E8B" w:rsidRDefault="007056E4" w:rsidP="00BD0F08">
            <w:pPr>
              <w:suppressAutoHyphens/>
              <w:jc w:val="center"/>
              <w:rPr>
                <w:rFonts w:cs="Arial"/>
                <w:b/>
                <w:caps/>
                <w:sz w:val="40"/>
                <w:szCs w:val="40"/>
                <w:lang w:eastAsia="zh-CN"/>
              </w:rPr>
            </w:pPr>
            <w:r w:rsidRPr="00445E8B">
              <w:rPr>
                <w:rFonts w:cs="Arial"/>
                <w:b/>
                <w:caps/>
                <w:sz w:val="40"/>
                <w:szCs w:val="40"/>
                <w:lang w:eastAsia="zh-CN"/>
              </w:rPr>
              <w:t>VEILEDNING FOR OPPSETT AV</w:t>
            </w:r>
          </w:p>
          <w:p w14:paraId="07B6EEEC" w14:textId="77777777" w:rsidR="007056E4" w:rsidRPr="00445E8B" w:rsidRDefault="007056E4" w:rsidP="00BD0F08">
            <w:pPr>
              <w:suppressAutoHyphens/>
              <w:jc w:val="center"/>
              <w:rPr>
                <w:rFonts w:cs="Arial"/>
                <w:b/>
                <w:caps/>
                <w:sz w:val="40"/>
                <w:szCs w:val="40"/>
                <w:lang w:eastAsia="zh-CN"/>
              </w:rPr>
            </w:pPr>
            <w:r w:rsidRPr="00445E8B">
              <w:rPr>
                <w:rFonts w:cs="Arial"/>
                <w:b/>
                <w:caps/>
                <w:sz w:val="40"/>
                <w:szCs w:val="40"/>
                <w:lang w:eastAsia="zh-CN"/>
              </w:rPr>
              <w:t>AUTOCAD</w:t>
            </w:r>
          </w:p>
        </w:tc>
      </w:tr>
    </w:tbl>
    <w:p w14:paraId="4F2554BC" w14:textId="77777777" w:rsidR="007056E4" w:rsidRPr="00445E8B" w:rsidRDefault="007056E4" w:rsidP="007056E4">
      <w:pPr>
        <w:rPr>
          <w:rFonts w:cs="Arial"/>
          <w:b/>
          <w:bCs/>
          <w:sz w:val="28"/>
          <w:szCs w:val="28"/>
        </w:rPr>
      </w:pPr>
      <w:bookmarkStart w:id="2" w:name="_Toc49158899"/>
    </w:p>
    <w:p w14:paraId="66308198" w14:textId="77777777" w:rsidR="007056E4" w:rsidRPr="00445E8B" w:rsidRDefault="007056E4" w:rsidP="007056E4">
      <w:pPr>
        <w:rPr>
          <w:rFonts w:cs="Arial"/>
          <w:b/>
          <w:bCs/>
        </w:rPr>
      </w:pPr>
      <w:r w:rsidRPr="00445E8B">
        <w:rPr>
          <w:rFonts w:cs="Arial"/>
          <w:b/>
          <w:bCs/>
          <w:sz w:val="28"/>
          <w:szCs w:val="28"/>
        </w:rPr>
        <w:t>I</w:t>
      </w:r>
      <w:bookmarkEnd w:id="2"/>
      <w:r w:rsidRPr="00445E8B">
        <w:rPr>
          <w:rFonts w:cs="Arial"/>
          <w:b/>
          <w:bCs/>
          <w:sz w:val="28"/>
          <w:szCs w:val="28"/>
        </w:rPr>
        <w:t>NNHOLD</w:t>
      </w:r>
    </w:p>
    <w:p w14:paraId="386BA22A" w14:textId="6896F7C1" w:rsidR="0029744A" w:rsidRDefault="007056E4">
      <w:pPr>
        <w:pStyle w:val="INNH1"/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nb-NO"/>
          <w14:ligatures w14:val="standardContextual"/>
        </w:rPr>
      </w:pPr>
      <w:r w:rsidRPr="00445E8B">
        <w:fldChar w:fldCharType="begin"/>
      </w:r>
      <w:r w:rsidRPr="00445E8B">
        <w:instrText xml:space="preserve"> TOC \o "1-3" \h \z \u </w:instrText>
      </w:r>
      <w:r w:rsidRPr="00445E8B">
        <w:fldChar w:fldCharType="separate"/>
      </w:r>
      <w:hyperlink w:anchor="_Toc230003201" w:history="1">
        <w:r w:rsidR="0029744A" w:rsidRPr="00141F68">
          <w:rPr>
            <w:rStyle w:val="Hyperkobling"/>
            <w:noProof/>
          </w:rPr>
          <w:t>1. Hensikt og omfang</w:t>
        </w:r>
        <w:r w:rsidR="0029744A">
          <w:rPr>
            <w:noProof/>
            <w:webHidden/>
          </w:rPr>
          <w:tab/>
        </w:r>
        <w:r w:rsidR="0029744A">
          <w:rPr>
            <w:noProof/>
            <w:webHidden/>
          </w:rPr>
          <w:fldChar w:fldCharType="begin"/>
        </w:r>
        <w:r w:rsidR="0029744A">
          <w:rPr>
            <w:noProof/>
            <w:webHidden/>
          </w:rPr>
          <w:instrText xml:space="preserve"> PAGEREF _Toc230003201 \h </w:instrText>
        </w:r>
        <w:r w:rsidR="0029744A">
          <w:rPr>
            <w:noProof/>
            <w:webHidden/>
          </w:rPr>
        </w:r>
        <w:r w:rsidR="0029744A"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2</w:t>
        </w:r>
        <w:r w:rsidR="0029744A">
          <w:rPr>
            <w:noProof/>
            <w:webHidden/>
          </w:rPr>
          <w:fldChar w:fldCharType="end"/>
        </w:r>
      </w:hyperlink>
    </w:p>
    <w:p w14:paraId="1438FBF4" w14:textId="0A2B2F0C" w:rsidR="0029744A" w:rsidRDefault="0029744A">
      <w:pPr>
        <w:pStyle w:val="INNH1"/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02" w:history="1">
        <w:r w:rsidRPr="00141F68">
          <w:rPr>
            <w:rStyle w:val="Hyperkobling"/>
            <w:noProof/>
          </w:rPr>
          <w:t>2. Installasjon for interne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926792F" w14:textId="04CC2593" w:rsidR="0029744A" w:rsidRDefault="0029744A">
      <w:pPr>
        <w:pStyle w:val="INNH2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03" w:history="1">
        <w:r w:rsidRPr="00141F68">
          <w:rPr>
            <w:rStyle w:val="Hyperkobling"/>
            <w:noProof/>
          </w:rPr>
          <w:t>2.1. Importer signal brukerprofil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403ED19" w14:textId="36D99334" w:rsidR="0029744A" w:rsidRDefault="0029744A">
      <w:pPr>
        <w:pStyle w:val="INNH3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04" w:history="1">
        <w:r w:rsidRPr="00141F68">
          <w:rPr>
            <w:rStyle w:val="Hyperkobling"/>
            <w:noProof/>
          </w:rPr>
          <w:t>2.1.1. Åpne innstillinger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AB9693" w14:textId="5DBE403F" w:rsidR="0029744A" w:rsidRDefault="0029744A">
      <w:pPr>
        <w:pStyle w:val="INNH3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05" w:history="1">
        <w:r w:rsidRPr="00141F68">
          <w:rPr>
            <w:rStyle w:val="Hyperkobling"/>
            <w:noProof/>
          </w:rPr>
          <w:t>2.1.2. Laste inn profil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2BC4B9C" w14:textId="1430ACF7" w:rsidR="0029744A" w:rsidRDefault="0029744A">
      <w:pPr>
        <w:pStyle w:val="INNH2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06" w:history="1">
        <w:r w:rsidRPr="00141F68">
          <w:rPr>
            <w:rStyle w:val="Hyperkobling"/>
            <w:noProof/>
          </w:rPr>
          <w:t>2.2. Aktivisere menyer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AD8114" w14:textId="7B9AFD40" w:rsidR="0029744A" w:rsidRDefault="0029744A">
      <w:pPr>
        <w:pStyle w:val="INNH2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07" w:history="1">
        <w:r w:rsidRPr="00141F68">
          <w:rPr>
            <w:rStyle w:val="Hyperkobling"/>
            <w:noProof/>
          </w:rPr>
          <w:t>2.3. Systeminnstillinger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73DBB33" w14:textId="061D5796" w:rsidR="0029744A" w:rsidRDefault="0029744A">
      <w:pPr>
        <w:pStyle w:val="INNH2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08" w:history="1">
        <w:r w:rsidRPr="00141F68">
          <w:rPr>
            <w:rStyle w:val="Hyperkobling"/>
            <w:noProof/>
          </w:rPr>
          <w:t>2.4. ERTMS font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64372AF" w14:textId="0DE04FCC" w:rsidR="0029744A" w:rsidRDefault="0029744A">
      <w:pPr>
        <w:pStyle w:val="INNH1"/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09" w:history="1">
        <w:r w:rsidRPr="00141F68">
          <w:rPr>
            <w:rStyle w:val="Hyperkobling"/>
            <w:noProof/>
          </w:rPr>
          <w:t>3. Installasjon for eksterne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49397A3" w14:textId="566AC596" w:rsidR="0029744A" w:rsidRDefault="0029744A">
      <w:pPr>
        <w:pStyle w:val="INNH2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10" w:history="1">
        <w:r w:rsidRPr="00141F68">
          <w:rPr>
            <w:rStyle w:val="Hyperkobling"/>
            <w:noProof/>
          </w:rPr>
          <w:t>3.1. Installere lokale filer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D2D2FEA" w14:textId="5EA9B42B" w:rsidR="0029744A" w:rsidRDefault="0029744A">
      <w:pPr>
        <w:pStyle w:val="INNH2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11" w:history="1">
        <w:r w:rsidRPr="00141F68">
          <w:rPr>
            <w:rStyle w:val="Hyperkobling"/>
            <w:noProof/>
          </w:rPr>
          <w:t>3.2. Importer signal brukerprofil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9940CD6" w14:textId="3A78B01B" w:rsidR="0029744A" w:rsidRDefault="0029744A">
      <w:pPr>
        <w:pStyle w:val="INNH3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12" w:history="1">
        <w:r w:rsidRPr="00141F68">
          <w:rPr>
            <w:rStyle w:val="Hyperkobling"/>
            <w:noProof/>
          </w:rPr>
          <w:t>3.2.1. Start AutoCAD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FBD25A4" w14:textId="4269B077" w:rsidR="0029744A" w:rsidRDefault="0029744A">
      <w:pPr>
        <w:pStyle w:val="INNH3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13" w:history="1">
        <w:r w:rsidRPr="00141F68">
          <w:rPr>
            <w:rStyle w:val="Hyperkobling"/>
            <w:noProof/>
          </w:rPr>
          <w:t>3.2.2. Åpne innstillinger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659CB64" w14:textId="7C1DA99C" w:rsidR="0029744A" w:rsidRDefault="0029744A">
      <w:pPr>
        <w:pStyle w:val="INNH3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14" w:history="1">
        <w:r w:rsidRPr="00141F68">
          <w:rPr>
            <w:rStyle w:val="Hyperkobling"/>
            <w:noProof/>
          </w:rPr>
          <w:t>3.2.3. Laste inn profil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DDC6164" w14:textId="4B301117" w:rsidR="0029744A" w:rsidRDefault="0029744A">
      <w:pPr>
        <w:pStyle w:val="INNH2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15" w:history="1">
        <w:r w:rsidRPr="00141F68">
          <w:rPr>
            <w:rStyle w:val="Hyperkobling"/>
            <w:noProof/>
          </w:rPr>
          <w:t>3.3. Laste inn workspace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A911DA8" w14:textId="10E85573" w:rsidR="0029744A" w:rsidRDefault="0029744A">
      <w:pPr>
        <w:pStyle w:val="INNH3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16" w:history="1">
        <w:r w:rsidRPr="00141F68">
          <w:rPr>
            <w:rStyle w:val="Hyperkobling"/>
            <w:noProof/>
          </w:rPr>
          <w:t>3.3.1. Angi Bane NOR – Signal som standard workspace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C2B9830" w14:textId="1FC9F1B5" w:rsidR="0029744A" w:rsidRDefault="0029744A">
      <w:pPr>
        <w:pStyle w:val="INNH2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17" w:history="1">
        <w:r w:rsidRPr="00141F68">
          <w:rPr>
            <w:rStyle w:val="Hyperkobling"/>
            <w:noProof/>
          </w:rPr>
          <w:t>3.4. Deaktivere automatisk generering av kommentarer i PDF-filer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F7A4153" w14:textId="416DFA29" w:rsidR="0029744A" w:rsidRDefault="0029744A">
      <w:pPr>
        <w:pStyle w:val="INNH1"/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18" w:history="1">
        <w:r w:rsidRPr="00141F68">
          <w:rPr>
            <w:rStyle w:val="Hyperkobling"/>
            <w:noProof/>
          </w:rPr>
          <w:t>4. Valgfrie bruker innstillinger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0290FD4" w14:textId="59A5EE5B" w:rsidR="0029744A" w:rsidRDefault="0029744A">
      <w:pPr>
        <w:pStyle w:val="INNH2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19" w:history="1">
        <w:r w:rsidRPr="00141F68">
          <w:rPr>
            <w:rStyle w:val="Hyperkobling"/>
            <w:noProof/>
          </w:rPr>
          <w:t>4.1. Fjerne «Task Pane» ved oppstart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2510977" w14:textId="59FD3EAA" w:rsidR="0029744A" w:rsidRDefault="0029744A">
      <w:pPr>
        <w:pStyle w:val="INNH2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20" w:history="1">
        <w:r w:rsidRPr="00141F68">
          <w:rPr>
            <w:rStyle w:val="Hyperkobling"/>
            <w:noProof/>
          </w:rPr>
          <w:t>4.2. Hindre AutoCAD fra å lage egne mapper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9E4DEB6" w14:textId="08767A56" w:rsidR="0029744A" w:rsidRDefault="0029744A">
      <w:pPr>
        <w:pStyle w:val="INNH2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21" w:history="1">
        <w:r w:rsidRPr="00141F68">
          <w:rPr>
            <w:rStyle w:val="Hyperkobling"/>
            <w:noProof/>
          </w:rPr>
          <w:t>4.3. Auto Save</w:t>
        </w:r>
        <w:r>
          <w:rPr>
            <w:rStyle w:val="Hyperkobling"/>
            <w:noProof/>
          </w:rPr>
          <w:tab/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C40ED12" w14:textId="63064A0E" w:rsidR="0029744A" w:rsidRDefault="0029744A">
      <w:pPr>
        <w:pStyle w:val="INNH2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22" w:history="1">
        <w:r w:rsidRPr="00141F68">
          <w:rPr>
            <w:rStyle w:val="Hyperkobling"/>
            <w:noProof/>
          </w:rPr>
          <w:t>4.4. Grid</w:t>
        </w:r>
        <w:r>
          <w:rPr>
            <w:noProof/>
            <w:webHidden/>
          </w:rPr>
          <w:tab/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1D3AD2C" w14:textId="478E7B0C" w:rsidR="0029744A" w:rsidRDefault="0029744A">
      <w:pPr>
        <w:pStyle w:val="INNH2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23" w:history="1">
        <w:r w:rsidRPr="00141F68">
          <w:rPr>
            <w:rStyle w:val="Hyperkobling"/>
            <w:noProof/>
          </w:rPr>
          <w:t>4.5. Farger på tegnebakgrunn og verktøyene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0A73E75" w14:textId="40149593" w:rsidR="0029744A" w:rsidRDefault="0029744A">
      <w:pPr>
        <w:pStyle w:val="INNH2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24" w:history="1">
        <w:r w:rsidRPr="00141F68">
          <w:rPr>
            <w:rStyle w:val="Hyperkobling"/>
            <w:noProof/>
          </w:rPr>
          <w:t>4.6. Størrelsen på musemarkøren (crosshairs)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B1407A9" w14:textId="5099DE79" w:rsidR="0029744A" w:rsidRDefault="0029744A">
      <w:pPr>
        <w:pStyle w:val="INNH2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25" w:history="1">
        <w:r w:rsidRPr="00141F68">
          <w:rPr>
            <w:rStyle w:val="Hyperkobling"/>
            <w:noProof/>
          </w:rPr>
          <w:t>4.7. Markering av objekter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A76D3A9" w14:textId="11A06994" w:rsidR="0029744A" w:rsidRDefault="0029744A">
      <w:pPr>
        <w:pStyle w:val="INNH3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26" w:history="1">
        <w:r w:rsidRPr="00141F68">
          <w:rPr>
            <w:rStyle w:val="Hyperkobling"/>
            <w:noProof/>
          </w:rPr>
          <w:t>4.7.1. Markering av underlagsbilde med «Shift»-tast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BA2B823" w14:textId="414E76CC" w:rsidR="0029744A" w:rsidRDefault="0029744A">
      <w:pPr>
        <w:pStyle w:val="INNH2"/>
        <w:rPr>
          <w:rFonts w:asciiTheme="minorHAnsi" w:eastAsiaTheme="minorEastAsia" w:hAnsiTheme="minorHAnsi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27" w:history="1">
        <w:r w:rsidRPr="00141F68">
          <w:rPr>
            <w:rStyle w:val="Hyperkobling"/>
            <w:noProof/>
          </w:rPr>
          <w:t>4.8. Laste inn tilleggsfunksjoner til AutoCAD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C7EE3F8" w14:textId="28D9C93A" w:rsidR="0029744A" w:rsidRDefault="0029744A">
      <w:pPr>
        <w:pStyle w:val="INNH1"/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nb-NO"/>
          <w14:ligatures w14:val="standardContextual"/>
        </w:rPr>
      </w:pPr>
      <w:hyperlink w:anchor="_Toc230003228" w:history="1">
        <w:r w:rsidRPr="00141F68">
          <w:rPr>
            <w:rStyle w:val="Hyperkobling"/>
            <w:noProof/>
          </w:rPr>
          <w:t>5. Revisjonsoversikt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_Toc230003228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33DD8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4EBBE8D0" w14:textId="4AFC5EFC" w:rsidR="007056E4" w:rsidRPr="00445E8B" w:rsidRDefault="007056E4" w:rsidP="0029744A">
      <w:pPr>
        <w:pStyle w:val="STY3Overskrift1"/>
      </w:pPr>
      <w:r w:rsidRPr="00445E8B">
        <w:lastRenderedPageBreak/>
        <w:fldChar w:fldCharType="end"/>
      </w:r>
      <w:bookmarkStart w:id="3" w:name="_Toc83299546"/>
      <w:bookmarkStart w:id="4" w:name="_Toc230003827"/>
      <w:r w:rsidRPr="00445E8B">
        <w:t>Hensikt</w:t>
      </w:r>
      <w:bookmarkEnd w:id="3"/>
      <w:r w:rsidRPr="00445E8B">
        <w:t xml:space="preserve"> og omfang</w:t>
      </w:r>
      <w:bookmarkEnd w:id="4"/>
    </w:p>
    <w:p w14:paraId="19DF58CB" w14:textId="77777777" w:rsidR="007056E4" w:rsidRPr="00445E8B" w:rsidRDefault="007056E4" w:rsidP="00F618C7">
      <w:pPr>
        <w:pStyle w:val="STY3Brdtekst"/>
      </w:pPr>
      <w:r w:rsidRPr="00445E8B">
        <w:t>Denne veiledningen gjelder for oppsett av AutoCAD for bruk i signalprosjektering. Dette innbefatter førstegangsoppsett og eventuelt senere endringer av innstillinger som brukeren kan velge fritt.</w:t>
      </w:r>
    </w:p>
    <w:p w14:paraId="285E266F" w14:textId="0EBDCF3C" w:rsidR="007056E4" w:rsidRPr="00445E8B" w:rsidRDefault="007056E4" w:rsidP="00F618C7">
      <w:pPr>
        <w:pStyle w:val="STY3Brdtekst"/>
        <w:rPr>
          <w:b/>
          <w:bCs/>
        </w:rPr>
      </w:pPr>
      <w:r w:rsidRPr="00445E8B">
        <w:t>For veiledning til bruk etter at oppsettet er ferdig, se ARB-802587 «Håndbok for AutoCAD prosjekteringstegninger - signal»</w:t>
      </w:r>
      <w:r w:rsidR="00204A63">
        <w:t>.</w:t>
      </w:r>
      <w:r w:rsidRPr="00445E8B">
        <w:rPr>
          <w:b/>
          <w:bCs/>
        </w:rPr>
        <w:br w:type="page"/>
      </w:r>
    </w:p>
    <w:p w14:paraId="3EF53D20" w14:textId="00F74824" w:rsidR="007056E4" w:rsidRPr="00445E8B" w:rsidRDefault="007056E4" w:rsidP="007056E4">
      <w:pPr>
        <w:pStyle w:val="STY3Overskrift1"/>
      </w:pPr>
      <w:bookmarkStart w:id="5" w:name="_Toc83292729"/>
      <w:bookmarkStart w:id="6" w:name="_Toc230003828"/>
      <w:r w:rsidRPr="00445E8B">
        <w:lastRenderedPageBreak/>
        <w:t>Installasjon</w:t>
      </w:r>
      <w:bookmarkEnd w:id="5"/>
      <w:r w:rsidR="00B40B65">
        <w:t xml:space="preserve"> for interne</w:t>
      </w:r>
      <w:bookmarkEnd w:id="6"/>
    </w:p>
    <w:p w14:paraId="291E696D" w14:textId="60AA52CE" w:rsidR="0032514A" w:rsidRPr="00445E8B" w:rsidRDefault="007056E4" w:rsidP="00F618C7">
      <w:pPr>
        <w:pStyle w:val="STY3Brdtekst"/>
      </w:pPr>
      <w:r w:rsidRPr="00445E8B">
        <w:t>Denne veiledningen forutsetter at man på forhånd har installert Autodesk AutoCAD eller Autodesk AutoCAD Map 3D.</w:t>
      </w:r>
    </w:p>
    <w:p w14:paraId="0FA6D0E1" w14:textId="77777777" w:rsidR="007056E4" w:rsidRPr="00445E8B" w:rsidRDefault="007056E4" w:rsidP="007056E4">
      <w:pPr>
        <w:pStyle w:val="STY3Overskrift11"/>
      </w:pPr>
      <w:bookmarkStart w:id="7" w:name="_Toc49152090"/>
      <w:bookmarkStart w:id="8" w:name="_Toc49154423"/>
      <w:bookmarkStart w:id="9" w:name="_Toc49154720"/>
      <w:bookmarkStart w:id="10" w:name="_Toc49158174"/>
      <w:bookmarkStart w:id="11" w:name="_Toc49158205"/>
      <w:bookmarkStart w:id="12" w:name="_Toc49158693"/>
      <w:bookmarkStart w:id="13" w:name="_Toc49158718"/>
      <w:bookmarkStart w:id="14" w:name="_Toc49158747"/>
      <w:bookmarkStart w:id="15" w:name="_Toc49158903"/>
      <w:bookmarkStart w:id="16" w:name="_Toc49158904"/>
      <w:bookmarkStart w:id="17" w:name="_Toc230003829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445E8B">
        <w:t>Importer signal brukerprofil</w:t>
      </w:r>
      <w:bookmarkEnd w:id="16"/>
      <w:bookmarkEnd w:id="17"/>
    </w:p>
    <w:p w14:paraId="005A5EC9" w14:textId="2BBFC42C" w:rsidR="007056E4" w:rsidRPr="00561333" w:rsidRDefault="007056E4" w:rsidP="00F618C7">
      <w:pPr>
        <w:pStyle w:val="STY3Brdtekst"/>
      </w:pPr>
      <w:r w:rsidRPr="00445E8B">
        <w:t>Dersom det er første gang AutoCAD Map 3D blir startet opp får du opp en dialogboks som ber deg «</w:t>
      </w:r>
      <w:r w:rsidRPr="00445E8B">
        <w:rPr>
          <w:b/>
          <w:bCs/>
        </w:rPr>
        <w:t>Select your default workspace</w:t>
      </w:r>
      <w:r w:rsidRPr="00445E8B">
        <w:t>». Velg «</w:t>
      </w:r>
      <w:r w:rsidRPr="00445E8B">
        <w:rPr>
          <w:b/>
          <w:bCs/>
        </w:rPr>
        <w:t>2D Drafting Workspace</w:t>
      </w:r>
      <w:r w:rsidRPr="00445E8B">
        <w:t>» og klikk «</w:t>
      </w:r>
      <w:r w:rsidRPr="00445E8B">
        <w:rPr>
          <w:b/>
          <w:bCs/>
        </w:rPr>
        <w:t>Select</w:t>
      </w:r>
      <w:r w:rsidRPr="00445E8B">
        <w:t>». Hvis du derimot ikke får opp en slik dialogboks, så ignorer dette og fortsett videre.</w:t>
      </w:r>
    </w:p>
    <w:p w14:paraId="25F2FC2B" w14:textId="77777777" w:rsidR="007056E4" w:rsidRPr="00445E8B" w:rsidRDefault="007056E4" w:rsidP="007056E4">
      <w:pPr>
        <w:pStyle w:val="STY3Overskrift111"/>
      </w:pPr>
      <w:bookmarkStart w:id="18" w:name="_Toc222741483"/>
      <w:bookmarkStart w:id="19" w:name="_Toc230003830"/>
      <w:r w:rsidRPr="00445E8B">
        <w:t>Åpne innstillinger</w:t>
      </w:r>
      <w:bookmarkEnd w:id="18"/>
      <w:bookmarkEnd w:id="19"/>
    </w:p>
    <w:p w14:paraId="75C0CB78" w14:textId="77777777" w:rsidR="007056E4" w:rsidRPr="00445E8B" w:rsidRDefault="007056E4" w:rsidP="00F618C7">
      <w:pPr>
        <w:pStyle w:val="STY3Brdtekst"/>
      </w:pPr>
      <w:r w:rsidRPr="00445E8B">
        <w:t>Når AutoCAD er ferdig med å starte opp åpner du innstillingene ved å:</w:t>
      </w:r>
    </w:p>
    <w:p w14:paraId="004ABE9F" w14:textId="77777777" w:rsidR="007056E4" w:rsidRPr="00445E8B" w:rsidRDefault="007056E4" w:rsidP="00F618C7">
      <w:pPr>
        <w:pStyle w:val="STY3Listepunkter"/>
      </w:pPr>
      <w:r w:rsidRPr="00445E8B">
        <w:t>Høyreklikke hvor som helst på tegningen, og klikk på «</w:t>
      </w:r>
      <w:r w:rsidRPr="00445E8B">
        <w:rPr>
          <w:b/>
        </w:rPr>
        <w:t>Options</w:t>
      </w:r>
      <w:r w:rsidRPr="00445E8B">
        <w:t>», eller</w:t>
      </w:r>
    </w:p>
    <w:p w14:paraId="4E7F8F56" w14:textId="77777777" w:rsidR="007056E4" w:rsidRPr="00445E8B" w:rsidRDefault="007056E4" w:rsidP="00F618C7">
      <w:pPr>
        <w:pStyle w:val="STY3Listepunkter"/>
      </w:pPr>
      <w:r w:rsidRPr="00445E8B">
        <w:t>Klikke på AutoCAD ikonet øverst til venstre og velge «</w:t>
      </w:r>
      <w:r w:rsidRPr="00445E8B">
        <w:rPr>
          <w:b/>
        </w:rPr>
        <w:t>Options</w:t>
      </w:r>
      <w:r w:rsidRPr="00445E8B">
        <w:t>», eller</w:t>
      </w:r>
    </w:p>
    <w:p w14:paraId="0EAAAB37" w14:textId="74F2DBD4" w:rsidR="007056E4" w:rsidRPr="00445E8B" w:rsidRDefault="007056E4" w:rsidP="00F618C7">
      <w:pPr>
        <w:pStyle w:val="STY3Listepunkter"/>
      </w:pPr>
      <w:r w:rsidRPr="00445E8B">
        <w:t xml:space="preserve">Skrive </w:t>
      </w:r>
      <w:r w:rsidR="003842D6">
        <w:t>«</w:t>
      </w:r>
      <w:r w:rsidR="00561333" w:rsidRPr="00445E8B">
        <w:rPr>
          <w:b/>
        </w:rPr>
        <w:t>Options</w:t>
      </w:r>
      <w:r w:rsidR="003842D6">
        <w:t>»</w:t>
      </w:r>
    </w:p>
    <w:p w14:paraId="44771E18" w14:textId="77777777" w:rsidR="007056E4" w:rsidRPr="00445E8B" w:rsidRDefault="007056E4" w:rsidP="007056E4">
      <w:pPr>
        <w:rPr>
          <w:rFonts w:cs="Arial"/>
        </w:rPr>
      </w:pPr>
    </w:p>
    <w:p w14:paraId="28CA52A4" w14:textId="77777777" w:rsidR="007056E4" w:rsidRPr="00445E8B" w:rsidRDefault="007056E4" w:rsidP="007056E4">
      <w:pPr>
        <w:pStyle w:val="STY3Overskrift111"/>
      </w:pPr>
      <w:bookmarkStart w:id="20" w:name="_Toc222741484"/>
      <w:bookmarkStart w:id="21" w:name="_Toc230003831"/>
      <w:r w:rsidRPr="00445E8B">
        <w:t>Laste inn profil</w:t>
      </w:r>
      <w:bookmarkEnd w:id="20"/>
      <w:bookmarkEnd w:id="21"/>
      <w:r w:rsidRPr="00445E8B">
        <w:t xml:space="preserve"> </w:t>
      </w:r>
    </w:p>
    <w:p w14:paraId="74D121D6" w14:textId="77777777" w:rsidR="007056E4" w:rsidRPr="00445E8B" w:rsidRDefault="007056E4" w:rsidP="00F618C7">
      <w:pPr>
        <w:pStyle w:val="STY3Brdtekst"/>
      </w:pPr>
      <w:r w:rsidRPr="00445E8B">
        <w:t xml:space="preserve">Klikk på skillearket </w:t>
      </w:r>
      <w:r w:rsidRPr="003842D6">
        <w:t>«</w:t>
      </w:r>
      <w:r w:rsidRPr="003842D6">
        <w:rPr>
          <w:b/>
          <w:bCs/>
        </w:rPr>
        <w:t>Profiles</w:t>
      </w:r>
      <w:r w:rsidRPr="003842D6">
        <w:t>»</w:t>
      </w:r>
      <w:r w:rsidRPr="00445E8B">
        <w:t xml:space="preserve"> og klikk på </w:t>
      </w:r>
      <w:r w:rsidRPr="003842D6">
        <w:t>«</w:t>
      </w:r>
      <w:r w:rsidRPr="003842D6">
        <w:rPr>
          <w:b/>
          <w:bCs/>
        </w:rPr>
        <w:t>Import</w:t>
      </w:r>
      <w:r w:rsidRPr="003842D6">
        <w:t xml:space="preserve">». </w:t>
      </w:r>
    </w:p>
    <w:p w14:paraId="160BFACB" w14:textId="77777777" w:rsidR="007056E4" w:rsidRPr="00445E8B" w:rsidRDefault="007056E4" w:rsidP="007056E4">
      <w:r w:rsidRPr="00445E8B">
        <w:rPr>
          <w:rFonts w:cs="Arial"/>
          <w:noProof/>
        </w:rPr>
        <w:drawing>
          <wp:inline distT="0" distB="0" distL="0" distR="0" wp14:anchorId="687BF783" wp14:editId="1A75A721">
            <wp:extent cx="3363402" cy="2518365"/>
            <wp:effectExtent l="0" t="0" r="8890" b="0"/>
            <wp:docPr id="6" name="Bilde 6" descr="Et bilde som inneholder tekst, skjermbilde, display, programvar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 descr="Et bilde som inneholder tekst, skjermbilde, display, programvare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61" cy="256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0EE86" w14:textId="77777777" w:rsidR="007056E4" w:rsidRPr="00445E8B" w:rsidRDefault="007056E4" w:rsidP="007056E4"/>
    <w:p w14:paraId="0CEB6E0A" w14:textId="77777777" w:rsidR="007056E4" w:rsidRPr="00445E8B" w:rsidRDefault="007056E4" w:rsidP="00F618C7">
      <w:pPr>
        <w:pStyle w:val="STY3Brdtekst"/>
      </w:pPr>
      <w:r w:rsidRPr="00445E8B">
        <w:t xml:space="preserve">Naviger deretter til stien </w:t>
      </w:r>
      <w:r w:rsidRPr="00445E8B">
        <w:rPr>
          <w:b/>
          <w:bCs/>
        </w:rPr>
        <w:t>U:\Autocad\Autocad oppsett</w:t>
      </w:r>
    </w:p>
    <w:p w14:paraId="3EE92390" w14:textId="77777777" w:rsidR="007056E4" w:rsidRPr="00445E8B" w:rsidRDefault="007056E4" w:rsidP="00F618C7">
      <w:pPr>
        <w:pStyle w:val="STY3Listepunkter"/>
      </w:pPr>
      <w:r w:rsidRPr="00445E8B">
        <w:t>Velg filen: SA_Symboler_2026.arg</w:t>
      </w:r>
    </w:p>
    <w:p w14:paraId="1106326B" w14:textId="77777777" w:rsidR="007056E4" w:rsidRPr="00445E8B" w:rsidRDefault="007056E4" w:rsidP="00F618C7">
      <w:pPr>
        <w:pStyle w:val="STY3Listepunkter"/>
      </w:pPr>
      <w:r w:rsidRPr="00445E8B">
        <w:t>Marker profilen klikk deretter «Set Current».</w:t>
      </w:r>
    </w:p>
    <w:p w14:paraId="35C8E3F3" w14:textId="77777777" w:rsidR="007056E4" w:rsidRPr="00445E8B" w:rsidRDefault="007056E4" w:rsidP="00F618C7">
      <w:pPr>
        <w:pStyle w:val="STY3Listepunkter"/>
      </w:pPr>
      <w:r w:rsidRPr="00445E8B">
        <w:t xml:space="preserve">Klikk deretter «OK». </w:t>
      </w:r>
    </w:p>
    <w:p w14:paraId="76DDBA24" w14:textId="748FAEAF" w:rsidR="007056E4" w:rsidRPr="00445E8B" w:rsidRDefault="007056E4" w:rsidP="00F618C7">
      <w:pPr>
        <w:pStyle w:val="STY3Brdtekst"/>
      </w:pPr>
      <w:r w:rsidRPr="00445E8B">
        <w:t>Skjermbildet i AutoCAD skal nå endre seg til å blant annet få svart bakgrunn og brun-rødlig rutemønster (Grid)</w:t>
      </w:r>
      <w:r w:rsidR="00906629">
        <w:t xml:space="preserve"> hvis </w:t>
      </w:r>
      <w:r w:rsidR="00462CD0">
        <w:t>«</w:t>
      </w:r>
      <w:r w:rsidR="00906629">
        <w:t>Grid</w:t>
      </w:r>
      <w:r w:rsidR="00462CD0">
        <w:t>mode»</w:t>
      </w:r>
      <w:r w:rsidR="00906629">
        <w:t xml:space="preserve"> er slått på</w:t>
      </w:r>
      <w:r w:rsidR="00462CD0">
        <w:t>.</w:t>
      </w:r>
    </w:p>
    <w:p w14:paraId="333AE141" w14:textId="49C28BCF" w:rsidR="007056E4" w:rsidRPr="00445E8B" w:rsidRDefault="007056E4" w:rsidP="00F618C7">
      <w:pPr>
        <w:pStyle w:val="STY3Brdtekst"/>
      </w:pPr>
      <w:r w:rsidRPr="00445E8B">
        <w:t>I skillearket «</w:t>
      </w:r>
      <w:r w:rsidRPr="00445E8B">
        <w:rPr>
          <w:bCs/>
        </w:rPr>
        <w:t>Profiles</w:t>
      </w:r>
      <w:r w:rsidRPr="00445E8B">
        <w:t>»</w:t>
      </w:r>
      <w:r w:rsidR="00FB4840">
        <w:t xml:space="preserve"> i «Options» menyen</w:t>
      </w:r>
      <w:r w:rsidRPr="00445E8B">
        <w:t xml:space="preserve">, kan det veksles mellom profilene du vil bruke, hvis du </w:t>
      </w:r>
      <w:r w:rsidR="000F07EC" w:rsidRPr="00445E8B">
        <w:t>f.eks.</w:t>
      </w:r>
      <w:r w:rsidRPr="00445E8B">
        <w:t xml:space="preserve"> også ønsker å benytte gammelt oppsett eller noe annet.</w:t>
      </w:r>
    </w:p>
    <w:p w14:paraId="598E206B" w14:textId="77777777" w:rsidR="007056E4" w:rsidRPr="00445E8B" w:rsidRDefault="007056E4" w:rsidP="007056E4">
      <w:pPr>
        <w:rPr>
          <w:rFonts w:cs="Arial"/>
          <w:b/>
          <w:bCs/>
          <w:sz w:val="28"/>
          <w:szCs w:val="28"/>
        </w:rPr>
      </w:pPr>
      <w:r w:rsidRPr="00445E8B">
        <w:br w:type="page"/>
      </w:r>
    </w:p>
    <w:p w14:paraId="3C7E9E49" w14:textId="77777777" w:rsidR="007056E4" w:rsidRPr="00445E8B" w:rsidRDefault="007056E4" w:rsidP="007056E4">
      <w:pPr>
        <w:pStyle w:val="STY3Overskrift11"/>
      </w:pPr>
      <w:bookmarkStart w:id="22" w:name="_Toc230003832"/>
      <w:r w:rsidRPr="00445E8B">
        <w:lastRenderedPageBreak/>
        <w:t>Aktivisere menyer</w:t>
      </w:r>
      <w:bookmarkEnd w:id="22"/>
    </w:p>
    <w:p w14:paraId="608B2232" w14:textId="43814977" w:rsidR="007056E4" w:rsidRPr="00445E8B" w:rsidRDefault="007056E4" w:rsidP="00F618C7">
      <w:pPr>
        <w:pStyle w:val="STY3Listepunkter"/>
      </w:pPr>
      <w:r w:rsidRPr="00445E8B">
        <w:t xml:space="preserve">Kontroller at </w:t>
      </w:r>
      <w:r w:rsidR="00FB4840" w:rsidRPr="00445E8B">
        <w:t xml:space="preserve">Tool Palettes </w:t>
      </w:r>
      <w:r w:rsidRPr="00445E8B">
        <w:t xml:space="preserve">er tilgjengelig i høyre marg, hvis den ikke er tilgjengelig skriv kommando </w:t>
      </w:r>
      <w:r w:rsidRPr="00C12A2F">
        <w:t>«</w:t>
      </w:r>
      <w:r w:rsidR="00FB4840" w:rsidRPr="00895C6D">
        <w:rPr>
          <w:b/>
          <w:bCs/>
        </w:rPr>
        <w:t>Tp (Toolpalettes)</w:t>
      </w:r>
      <w:r w:rsidR="00FB4840" w:rsidRPr="00C12A2F">
        <w:t>»</w:t>
      </w:r>
    </w:p>
    <w:p w14:paraId="3CC3E4DC" w14:textId="152DD26A" w:rsidR="007056E4" w:rsidRPr="00445E8B" w:rsidRDefault="007056E4" w:rsidP="00F618C7">
      <w:pPr>
        <w:pStyle w:val="STY3Listepunkter"/>
      </w:pPr>
      <w:r w:rsidRPr="00445E8B">
        <w:t xml:space="preserve">Kontroller at </w:t>
      </w:r>
      <w:r w:rsidR="00FB4840" w:rsidRPr="00445E8B">
        <w:t>Properties</w:t>
      </w:r>
      <w:r w:rsidRPr="00445E8B">
        <w:t xml:space="preserve"> er tilgjengelig i venstre marg, hvis den ikke er tilgjengelig skriv kommando </w:t>
      </w:r>
      <w:r w:rsidRPr="00C12A2F">
        <w:t>«</w:t>
      </w:r>
      <w:r w:rsidR="00895C6D" w:rsidRPr="00895C6D">
        <w:rPr>
          <w:b/>
          <w:bCs/>
        </w:rPr>
        <w:t>Properties</w:t>
      </w:r>
      <w:r w:rsidRPr="00C12A2F">
        <w:t>»</w:t>
      </w:r>
    </w:p>
    <w:p w14:paraId="422FA40A" w14:textId="77777777" w:rsidR="007056E4" w:rsidRPr="00445E8B" w:rsidRDefault="007056E4" w:rsidP="007056E4">
      <w:pPr>
        <w:pStyle w:val="STY3Overskrift11"/>
      </w:pPr>
      <w:bookmarkStart w:id="23" w:name="_Toc230003833"/>
      <w:r w:rsidRPr="00445E8B">
        <w:t>Systeminnstillinger</w:t>
      </w:r>
      <w:bookmarkEnd w:id="23"/>
    </w:p>
    <w:p w14:paraId="38B4DE7D" w14:textId="32876182" w:rsidR="007056E4" w:rsidRPr="00445E8B" w:rsidRDefault="007056E4" w:rsidP="007056E4">
      <w:r w:rsidRPr="00445E8B">
        <w:t>Kontroller at systeminnstillingene er korrekte.</w:t>
      </w:r>
    </w:p>
    <w:p w14:paraId="0DC8267F" w14:textId="2A6A2B65" w:rsidR="007056E4" w:rsidRPr="00445E8B" w:rsidRDefault="007056E4" w:rsidP="00F618C7">
      <w:pPr>
        <w:pStyle w:val="STY3Listenummerert"/>
      </w:pPr>
      <w:r w:rsidRPr="00445E8B">
        <w:t xml:space="preserve">Skriv </w:t>
      </w:r>
      <w:r w:rsidRPr="00C12A2F">
        <w:t>«</w:t>
      </w:r>
      <w:r w:rsidR="00895C6D" w:rsidRPr="00895C6D">
        <w:rPr>
          <w:b/>
          <w:bCs/>
        </w:rPr>
        <w:t>Sysvarmonitor</w:t>
      </w:r>
      <w:r w:rsidRPr="00C12A2F">
        <w:t>»</w:t>
      </w:r>
      <w:r w:rsidRPr="00445E8B">
        <w:t xml:space="preserve"> i kommandolinjen. </w:t>
      </w:r>
    </w:p>
    <w:p w14:paraId="6B1F51BE" w14:textId="0AA53A1A" w:rsidR="0031189A" w:rsidRPr="00445E8B" w:rsidRDefault="007056E4" w:rsidP="007056E4">
      <w:r w:rsidRPr="00445E8B">
        <w:rPr>
          <w:noProof/>
        </w:rPr>
        <w:drawing>
          <wp:inline distT="0" distB="0" distL="0" distR="0" wp14:anchorId="24D29A50" wp14:editId="6D72D71E">
            <wp:extent cx="2774422" cy="2604211"/>
            <wp:effectExtent l="0" t="0" r="6985" b="5715"/>
            <wp:docPr id="286363668" name="Bilde 1" descr="Et bilde som inneholder tekst, skjermbilde, display, numme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63668" name="Bilde 1" descr="Et bilde som inneholder tekst, skjermbilde, display, nummer&#10;&#10;KI-generert innhold kan være feil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9053" cy="2608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A64BC" w14:textId="7039A49D" w:rsidR="007056E4" w:rsidRPr="00445E8B" w:rsidRDefault="007056E4" w:rsidP="00F618C7">
      <w:pPr>
        <w:pStyle w:val="STY3Listenummerert"/>
      </w:pPr>
      <w:r w:rsidRPr="00445E8B">
        <w:t>Trykk på «</w:t>
      </w:r>
      <w:r w:rsidRPr="004F3719">
        <w:rPr>
          <w:b/>
          <w:bCs/>
        </w:rPr>
        <w:t>Edit list …</w:t>
      </w:r>
      <w:r w:rsidRPr="00445E8B">
        <w:t xml:space="preserve">» </w:t>
      </w:r>
      <w:r w:rsidR="0031189A" w:rsidRPr="00445E8B">
        <w:t xml:space="preserve"> og f</w:t>
      </w:r>
      <w:r w:rsidRPr="00445E8B">
        <w:t>inn</w:t>
      </w:r>
      <w:r w:rsidR="0031189A" w:rsidRPr="00445E8B">
        <w:t xml:space="preserve"> variablene</w:t>
      </w:r>
      <w:r w:rsidR="005713E7" w:rsidRPr="00445E8B">
        <w:t>:</w:t>
      </w:r>
    </w:p>
    <w:p w14:paraId="5A176A2B" w14:textId="67CDAA46" w:rsidR="007056E4" w:rsidRPr="00445E8B" w:rsidRDefault="00895C6D" w:rsidP="0013758A">
      <w:pPr>
        <w:pStyle w:val="Listeavsnitt"/>
        <w:numPr>
          <w:ilvl w:val="0"/>
          <w:numId w:val="37"/>
        </w:numPr>
        <w:rPr>
          <w:b/>
          <w:bCs/>
        </w:rPr>
      </w:pPr>
      <w:r w:rsidRPr="00445E8B">
        <w:rPr>
          <w:b/>
          <w:bCs/>
        </w:rPr>
        <w:t>P</w:t>
      </w:r>
      <w:r>
        <w:rPr>
          <w:b/>
          <w:bCs/>
        </w:rPr>
        <w:t>DFSHX</w:t>
      </w:r>
    </w:p>
    <w:p w14:paraId="4F50E6B6" w14:textId="662C6AEF" w:rsidR="007056E4" w:rsidRPr="00445E8B" w:rsidRDefault="00895C6D" w:rsidP="0013758A">
      <w:pPr>
        <w:pStyle w:val="Listeavsnitt"/>
        <w:numPr>
          <w:ilvl w:val="0"/>
          <w:numId w:val="37"/>
        </w:numPr>
        <w:rPr>
          <w:rFonts w:cs="Arial"/>
          <w:b/>
        </w:rPr>
      </w:pPr>
      <w:r w:rsidRPr="00445E8B">
        <w:rPr>
          <w:rFonts w:cs="Arial"/>
          <w:b/>
        </w:rPr>
        <w:t>Wipeoutframe</w:t>
      </w:r>
    </w:p>
    <w:p w14:paraId="272DCC8F" w14:textId="4F145D36" w:rsidR="0031189A" w:rsidRPr="00445E8B" w:rsidRDefault="00895C6D" w:rsidP="0013758A">
      <w:pPr>
        <w:pStyle w:val="Listeavsnitt"/>
        <w:numPr>
          <w:ilvl w:val="0"/>
          <w:numId w:val="37"/>
        </w:numPr>
        <w:rPr>
          <w:rFonts w:cs="Arial"/>
          <w:bCs/>
        </w:rPr>
      </w:pPr>
      <w:r w:rsidRPr="00445E8B">
        <w:rPr>
          <w:rFonts w:cs="Arial"/>
          <w:b/>
        </w:rPr>
        <w:t>Autoplacement</w:t>
      </w:r>
      <w:r w:rsidRPr="00445E8B">
        <w:rPr>
          <w:rFonts w:cs="Arial"/>
          <w:bCs/>
        </w:rPr>
        <w:t xml:space="preserve"> </w:t>
      </w:r>
    </w:p>
    <w:p w14:paraId="6DAFADF4" w14:textId="7177C1EE" w:rsidR="007056E4" w:rsidRPr="00445E8B" w:rsidRDefault="0031189A" w:rsidP="00F618C7">
      <w:pPr>
        <w:pStyle w:val="STY3Brdtekst"/>
      </w:pPr>
      <w:r w:rsidRPr="00445E8B">
        <w:t>Trykk på pil til høyre for å overføre dem til «</w:t>
      </w:r>
      <w:r w:rsidR="002174A1" w:rsidRPr="004F3719">
        <w:rPr>
          <w:b/>
        </w:rPr>
        <w:t>M</w:t>
      </w:r>
      <w:r w:rsidRPr="004F3719">
        <w:rPr>
          <w:b/>
        </w:rPr>
        <w:t>onitored system variables</w:t>
      </w:r>
      <w:r w:rsidRPr="00445E8B">
        <w:t>»</w:t>
      </w:r>
    </w:p>
    <w:p w14:paraId="07B161AE" w14:textId="260FA25F" w:rsidR="007056E4" w:rsidRPr="00445E8B" w:rsidRDefault="003B23DF" w:rsidP="007056E4">
      <w:pPr>
        <w:rPr>
          <w:rFonts w:cs="Arial"/>
          <w:bCs/>
        </w:rPr>
      </w:pPr>
      <w:r w:rsidRPr="00445E8B">
        <w:rPr>
          <w:noProof/>
        </w:rPr>
        <w:drawing>
          <wp:inline distT="0" distB="0" distL="0" distR="0" wp14:anchorId="6AF27B06" wp14:editId="7C1310CD">
            <wp:extent cx="3489710" cy="2493034"/>
            <wp:effectExtent l="0" t="0" r="0" b="2540"/>
            <wp:docPr id="862175258" name="Bilde 1" descr="Et bilde som inneholder tekst, skjermbilde, programvare, Dataiko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175258" name="Bilde 1" descr="Et bilde som inneholder tekst, skjermbilde, programvare, Dataikon&#10;&#10;KI-generert innhold kan være feil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89710" cy="2493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D0363" w14:textId="2A4B1731" w:rsidR="007056E4" w:rsidRDefault="007056E4" w:rsidP="007056E4">
      <w:pPr>
        <w:rPr>
          <w:rFonts w:cs="Arial"/>
          <w:bCs/>
        </w:rPr>
      </w:pPr>
    </w:p>
    <w:p w14:paraId="0633FBD0" w14:textId="77777777" w:rsidR="0056603F" w:rsidRPr="00445E8B" w:rsidRDefault="0056603F" w:rsidP="007056E4">
      <w:pPr>
        <w:rPr>
          <w:rFonts w:cs="Arial"/>
          <w:bCs/>
        </w:rPr>
      </w:pPr>
    </w:p>
    <w:p w14:paraId="64DE8D3A" w14:textId="7572092F" w:rsidR="007056E4" w:rsidRPr="00445E8B" w:rsidRDefault="007056E4" w:rsidP="00F618C7">
      <w:pPr>
        <w:pStyle w:val="STY3Listenummerert"/>
      </w:pPr>
      <w:r w:rsidRPr="00445E8B">
        <w:t>Set «</w:t>
      </w:r>
      <w:r w:rsidRPr="004F3719">
        <w:rPr>
          <w:b/>
        </w:rPr>
        <w:t>Preferred</w:t>
      </w:r>
      <w:r w:rsidRPr="00445E8B">
        <w:t>» verdi til «</w:t>
      </w:r>
      <w:r w:rsidRPr="004F3719">
        <w:rPr>
          <w:b/>
        </w:rPr>
        <w:t>0</w:t>
      </w:r>
      <w:r w:rsidRPr="00445E8B">
        <w:t>» for disse tre systemvariablene.</w:t>
      </w:r>
    </w:p>
    <w:p w14:paraId="48DCC3E9" w14:textId="6B928BEA" w:rsidR="007056E4" w:rsidRPr="00445E8B" w:rsidRDefault="007056E4" w:rsidP="007056E4">
      <w:pPr>
        <w:rPr>
          <w:bCs/>
        </w:rPr>
      </w:pPr>
      <w:r w:rsidRPr="00445E8B">
        <w:rPr>
          <w:bCs/>
          <w:noProof/>
        </w:rPr>
        <w:drawing>
          <wp:inline distT="0" distB="0" distL="0" distR="0" wp14:anchorId="3E2AC8A1" wp14:editId="0A5FA122">
            <wp:extent cx="3381375" cy="3147703"/>
            <wp:effectExtent l="0" t="0" r="0" b="0"/>
            <wp:docPr id="1412076817" name="Bilde 1" descr="Et bilde som inneholder tekst, skjermbilde, display, numme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076817" name="Bilde 1" descr="Et bilde som inneholder tekst, skjermbilde, display, nummer&#10;&#10;KI-generert innhold kan være feil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94335" cy="3159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5E8B">
        <w:rPr>
          <w:bCs/>
        </w:rPr>
        <w:t xml:space="preserve"> </w:t>
      </w:r>
    </w:p>
    <w:p w14:paraId="58549351" w14:textId="77777777" w:rsidR="007056E4" w:rsidRPr="00445E8B" w:rsidRDefault="007056E4" w:rsidP="007056E4"/>
    <w:p w14:paraId="3B70E294" w14:textId="0C560BE9" w:rsidR="00F41AEB" w:rsidRPr="00445E8B" w:rsidRDefault="007056E4" w:rsidP="00F618C7">
      <w:pPr>
        <w:pStyle w:val="STY3Listenummerert"/>
      </w:pPr>
      <w:r w:rsidRPr="00445E8B">
        <w:t xml:space="preserve">Trykk på </w:t>
      </w:r>
      <w:r w:rsidRPr="00430596">
        <w:t>«</w:t>
      </w:r>
      <w:r w:rsidRPr="00445E8B">
        <w:rPr>
          <w:b/>
          <w:bCs/>
        </w:rPr>
        <w:t>Reset All</w:t>
      </w:r>
      <w:r w:rsidRPr="00430596">
        <w:t>»</w:t>
      </w:r>
      <w:r w:rsidRPr="00445E8B">
        <w:t xml:space="preserve"> for </w:t>
      </w:r>
      <w:bookmarkStart w:id="24" w:name="_Importere_brukerprofil_på"/>
      <w:bookmarkEnd w:id="24"/>
      <w:r w:rsidR="00FF56DC" w:rsidRPr="00445E8B">
        <w:t>å sette alle Systemvariablene til «Preferred» verdi.</w:t>
      </w:r>
    </w:p>
    <w:p w14:paraId="3902FEEC" w14:textId="61D423E8" w:rsidR="007056E4" w:rsidRPr="00445E8B" w:rsidRDefault="00CC45F6" w:rsidP="00F41AEB">
      <w:pPr>
        <w:pStyle w:val="STY3Overskrift11"/>
      </w:pPr>
      <w:bookmarkStart w:id="25" w:name="_Toc230003834"/>
      <w:r w:rsidRPr="00445E8B">
        <w:rPr>
          <w:noProof/>
        </w:rPr>
        <w:drawing>
          <wp:anchor distT="0" distB="0" distL="114300" distR="114300" simplePos="0" relativeHeight="251658242" behindDoc="1" locked="0" layoutInCell="1" allowOverlap="1" wp14:anchorId="11B54443" wp14:editId="20736812">
            <wp:simplePos x="0" y="0"/>
            <wp:positionH relativeFrom="margin">
              <wp:align>right</wp:align>
            </wp:positionH>
            <wp:positionV relativeFrom="paragraph">
              <wp:posOffset>178698</wp:posOffset>
            </wp:positionV>
            <wp:extent cx="1895740" cy="866896"/>
            <wp:effectExtent l="0" t="0" r="9525" b="9525"/>
            <wp:wrapTight wrapText="bothSides">
              <wp:wrapPolygon edited="0">
                <wp:start x="0" y="0"/>
                <wp:lineTo x="0" y="21363"/>
                <wp:lineTo x="21491" y="21363"/>
                <wp:lineTo x="21491" y="0"/>
                <wp:lineTo x="0" y="0"/>
              </wp:wrapPolygon>
            </wp:wrapTight>
            <wp:docPr id="1676510704" name="Bilde 1" descr="Et bilde som inneholder tekst, Font, skjermbilde, desig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510704" name="Bilde 1" descr="Et bilde som inneholder tekst, Font, skjermbilde, design&#10;&#10;KI-generert innhold kan være feil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740" cy="866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56E4" w:rsidRPr="00445E8B">
        <w:t>ERTMS font</w:t>
      </w:r>
      <w:bookmarkEnd w:id="25"/>
    </w:p>
    <w:p w14:paraId="42FA6FB6" w14:textId="40508763" w:rsidR="007056E4" w:rsidRPr="00445E8B" w:rsidRDefault="007056E4" w:rsidP="00F618C7">
      <w:pPr>
        <w:pStyle w:val="STY3Brdtekst"/>
      </w:pPr>
      <w:r w:rsidRPr="00445E8B">
        <w:t xml:space="preserve">Prosjektering i ERTMS gjøres med tekst font </w:t>
      </w:r>
      <w:r w:rsidRPr="00DF188D">
        <w:rPr>
          <w:b/>
          <w:bCs/>
        </w:rPr>
        <w:t>ISOCP.shx</w:t>
      </w:r>
      <w:r w:rsidRPr="00445E8B">
        <w:t xml:space="preserve">. </w:t>
      </w:r>
      <w:r w:rsidR="00DF188D">
        <w:br/>
      </w:r>
      <w:r w:rsidRPr="00445E8B">
        <w:t>Det anbefales å bytte til denne fonten med en gang ved start på ny tegning.</w:t>
      </w:r>
    </w:p>
    <w:p w14:paraId="0F055457" w14:textId="77777777" w:rsidR="002F732E" w:rsidRPr="00445E8B" w:rsidRDefault="007056E4" w:rsidP="00F618C7">
      <w:pPr>
        <w:pStyle w:val="STY3Brdtekst"/>
        <w:rPr>
          <w:noProof/>
        </w:rPr>
      </w:pPr>
      <w:r w:rsidRPr="00445E8B">
        <w:t>Benytt trykknapp i «</w:t>
      </w:r>
      <w:r w:rsidRPr="000F343A">
        <w:rPr>
          <w:b/>
          <w:bCs/>
        </w:rPr>
        <w:t>Tool palettes</w:t>
      </w:r>
      <w:r w:rsidRPr="00445E8B">
        <w:t>», skilleark «</w:t>
      </w:r>
      <w:r w:rsidRPr="000F343A">
        <w:rPr>
          <w:b/>
          <w:bCs/>
        </w:rPr>
        <w:t>Generell</w:t>
      </w:r>
      <w:r w:rsidRPr="00445E8B">
        <w:t xml:space="preserve">», trykk knapp </w:t>
      </w:r>
      <w:r w:rsidRPr="00DF2A95">
        <w:rPr>
          <w:b/>
          <w:bCs/>
        </w:rPr>
        <w:t>«Text Style ERTMS</w:t>
      </w:r>
      <w:r w:rsidRPr="00DF2A95">
        <w:rPr>
          <w:b/>
          <w:bCs/>
          <w:noProof/>
        </w:rPr>
        <w:t>»</w:t>
      </w:r>
      <w:bookmarkStart w:id="26" w:name="_Ref48896832"/>
      <w:bookmarkStart w:id="27" w:name="_Toc49158907"/>
    </w:p>
    <w:p w14:paraId="20643F9C" w14:textId="77777777" w:rsidR="0029562B" w:rsidRDefault="0029562B">
      <w:pPr>
        <w:spacing w:before="0" w:after="160" w:line="259" w:lineRule="auto"/>
      </w:pPr>
      <w:r>
        <w:br w:type="page"/>
      </w:r>
    </w:p>
    <w:p w14:paraId="40E905D5" w14:textId="2684DF34" w:rsidR="0029562B" w:rsidRDefault="00B40B65" w:rsidP="0029562B">
      <w:pPr>
        <w:pStyle w:val="STY3Overskrift1"/>
      </w:pPr>
      <w:bookmarkStart w:id="28" w:name="_Toc230003835"/>
      <w:r>
        <w:lastRenderedPageBreak/>
        <w:t>Installasjon f</w:t>
      </w:r>
      <w:r w:rsidR="0029562B">
        <w:t>or eksterne</w:t>
      </w:r>
      <w:bookmarkEnd w:id="28"/>
    </w:p>
    <w:p w14:paraId="4691A521" w14:textId="77777777" w:rsidR="0029562B" w:rsidRDefault="0029562B" w:rsidP="0029562B">
      <w:pPr>
        <w:pStyle w:val="STY3Overskrift11"/>
      </w:pPr>
      <w:bookmarkStart w:id="29" w:name="_Ref48897214"/>
      <w:bookmarkStart w:id="30" w:name="_Toc49158902"/>
      <w:bookmarkStart w:id="31" w:name="_Toc222741480"/>
      <w:bookmarkStart w:id="32" w:name="_Toc230003836"/>
      <w:r>
        <w:t>Installere lokale filer</w:t>
      </w:r>
      <w:bookmarkEnd w:id="29"/>
      <w:bookmarkEnd w:id="30"/>
      <w:bookmarkEnd w:id="31"/>
      <w:bookmarkEnd w:id="32"/>
      <w:r>
        <w:t xml:space="preserve"> </w:t>
      </w:r>
    </w:p>
    <w:p w14:paraId="5C78BA47" w14:textId="77777777" w:rsidR="0029562B" w:rsidRDefault="0029562B" w:rsidP="00F618C7">
      <w:pPr>
        <w:pStyle w:val="STY3Brdtekst"/>
      </w:pPr>
      <w:r>
        <w:t xml:space="preserve">For å sette opp AutoCAD trenger man noen oppsettfiler. </w:t>
      </w:r>
    </w:p>
    <w:p w14:paraId="1E8F2716" w14:textId="77777777" w:rsidR="0029562B" w:rsidRDefault="0029562B" w:rsidP="00F618C7">
      <w:pPr>
        <w:pStyle w:val="STY3Brdtekst"/>
        <w:rPr>
          <w:b/>
        </w:rPr>
      </w:pPr>
      <w:r>
        <w:t xml:space="preserve">Eksterne leverandører laster disse ned fra: </w:t>
      </w:r>
      <w:r>
        <w:br/>
      </w:r>
      <w:hyperlink r:id="rId15" w:anchor="bn-block-3050d67b-7b2c-439a-aaff-535a200e84b7" w:history="1">
        <w:r w:rsidRPr="002F0CBC">
          <w:rPr>
            <w:rStyle w:val="Hyperkobling"/>
          </w:rPr>
          <w:t>Arbeidsprosesser signal | Bane NOR</w:t>
        </w:r>
      </w:hyperlink>
    </w:p>
    <w:p w14:paraId="74DB430B" w14:textId="77777777" w:rsidR="0029562B" w:rsidRDefault="0029562B" w:rsidP="00F618C7">
      <w:pPr>
        <w:pStyle w:val="STY3Brdtekst"/>
        <w:rPr>
          <w:b/>
        </w:rPr>
      </w:pPr>
      <w:r>
        <w:t>Pakk ut innholdet i zip-filen til en mappe med følgende sti:</w:t>
      </w:r>
      <w:r>
        <w:rPr>
          <w:b/>
        </w:rPr>
        <w:br/>
      </w:r>
      <w:r w:rsidRPr="00603C91">
        <w:rPr>
          <w:b/>
        </w:rPr>
        <w:t>C:\AutoCAD</w:t>
      </w:r>
    </w:p>
    <w:p w14:paraId="1AA7E4D9" w14:textId="77777777" w:rsidR="0029562B" w:rsidRDefault="0029562B" w:rsidP="00F618C7">
      <w:pPr>
        <w:pStyle w:val="STY3Brdtekst"/>
        <w:rPr>
          <w:b/>
        </w:rPr>
      </w:pPr>
      <w:r w:rsidRPr="00C103C1">
        <w:t>NB: Det må benyttes eksakt denne stien, ellers vil ikke oppsettet fungere.</w:t>
      </w:r>
    </w:p>
    <w:p w14:paraId="36032962" w14:textId="77777777" w:rsidR="0029562B" w:rsidRDefault="0029562B" w:rsidP="00F618C7">
      <w:pPr>
        <w:pStyle w:val="STY3Brdtekst"/>
        <w:rPr>
          <w:b/>
        </w:rPr>
      </w:pPr>
    </w:p>
    <w:p w14:paraId="32575232" w14:textId="3F272786" w:rsidR="0029562B" w:rsidRPr="00C103C1" w:rsidRDefault="0029562B" w:rsidP="00F618C7">
      <w:pPr>
        <w:pStyle w:val="STY3Brdtekst"/>
        <w:rPr>
          <w:b/>
        </w:rPr>
      </w:pPr>
      <w:r w:rsidRPr="00D52092">
        <w:t xml:space="preserve">Før du går videre, kontroller at mappestrukturen har blitt nøyaktig som vist </w:t>
      </w:r>
      <w:r w:rsidR="00F74134">
        <w:t>under</w:t>
      </w:r>
      <w:r w:rsidRPr="00D52092">
        <w:t>. En vanlig feil er at Windows lager en ny (uønsket) mellommappe med tilsvarende navn som zip-filen, og pakker ut innholdet der. I så fall kommer ikke oppsettet til å fungere.</w:t>
      </w:r>
    </w:p>
    <w:p w14:paraId="5AF9077A" w14:textId="77777777" w:rsidR="0029562B" w:rsidRDefault="0029562B" w:rsidP="0029562B"/>
    <w:p w14:paraId="1EA0BFD2" w14:textId="77777777" w:rsidR="0029562B" w:rsidRDefault="0029562B" w:rsidP="0029562B">
      <w:pPr>
        <w:keepNext/>
      </w:pPr>
      <w:r>
        <w:rPr>
          <w:noProof/>
        </w:rPr>
        <w:drawing>
          <wp:inline distT="0" distB="0" distL="0" distR="0" wp14:anchorId="72C2C1B0" wp14:editId="348D80F6">
            <wp:extent cx="4117375" cy="1943100"/>
            <wp:effectExtent l="0" t="0" r="0" b="0"/>
            <wp:docPr id="114519218" name="Bilde 114519218" descr="Et bilde som inneholder tekst, programvare, Dataikon, numme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, programvare, Dataikon, nummer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048" cy="194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B8F5E" w14:textId="77777777" w:rsidR="0029562B" w:rsidRDefault="0029562B" w:rsidP="0029562B">
      <w:pPr>
        <w:pStyle w:val="STY3Overskrift11"/>
      </w:pPr>
      <w:bookmarkStart w:id="33" w:name="_Toc222741481"/>
      <w:bookmarkStart w:id="34" w:name="_Toc230003837"/>
      <w:r>
        <w:t>Importer</w:t>
      </w:r>
      <w:r w:rsidRPr="008F6BD7">
        <w:t xml:space="preserve"> </w:t>
      </w:r>
      <w:r>
        <w:t xml:space="preserve">signal </w:t>
      </w:r>
      <w:r w:rsidRPr="008F6BD7">
        <w:t>brukerprofil</w:t>
      </w:r>
      <w:bookmarkEnd w:id="33"/>
      <w:bookmarkEnd w:id="34"/>
    </w:p>
    <w:p w14:paraId="42E7C5D7" w14:textId="77777777" w:rsidR="0029562B" w:rsidRPr="006E2D12" w:rsidRDefault="0029562B" w:rsidP="0029562B">
      <w:pPr>
        <w:pStyle w:val="STY3Overskrift111"/>
      </w:pPr>
      <w:bookmarkStart w:id="35" w:name="_Toc222741482"/>
      <w:bookmarkStart w:id="36" w:name="_Toc230003838"/>
      <w:r w:rsidRPr="006E2D12">
        <w:t>Start AutoCAD</w:t>
      </w:r>
      <w:bookmarkEnd w:id="35"/>
      <w:bookmarkEnd w:id="36"/>
    </w:p>
    <w:p w14:paraId="509DA7E4" w14:textId="77777777" w:rsidR="0029562B" w:rsidRDefault="0029562B" w:rsidP="00F618C7">
      <w:pPr>
        <w:pStyle w:val="STY3Brdtekst"/>
      </w:pPr>
      <w:r>
        <w:t xml:space="preserve">Dersom </w:t>
      </w:r>
      <w:r w:rsidRPr="008F6BD7">
        <w:t>det er første gang AutoCAD</w:t>
      </w:r>
      <w:r>
        <w:t xml:space="preserve"> blir startet opp </w:t>
      </w:r>
      <w:r w:rsidRPr="008F6BD7">
        <w:t xml:space="preserve">får </w:t>
      </w:r>
      <w:r>
        <w:t xml:space="preserve">du </w:t>
      </w:r>
      <w:r w:rsidRPr="008F6BD7">
        <w:t xml:space="preserve">opp en dialogboks som </w:t>
      </w:r>
      <w:r>
        <w:t>ber deg «</w:t>
      </w:r>
      <w:r w:rsidRPr="00603C91">
        <w:rPr>
          <w:b/>
        </w:rPr>
        <w:t>Select your default workspace</w:t>
      </w:r>
      <w:r>
        <w:t>». V</w:t>
      </w:r>
      <w:r w:rsidRPr="008F6BD7">
        <w:t>elg «</w:t>
      </w:r>
      <w:r w:rsidRPr="00603C91">
        <w:rPr>
          <w:b/>
        </w:rPr>
        <w:t>2D Drafting Workspace</w:t>
      </w:r>
      <w:r w:rsidRPr="008F6BD7">
        <w:t>» og klikk «</w:t>
      </w:r>
      <w:r w:rsidRPr="00603C91">
        <w:rPr>
          <w:b/>
        </w:rPr>
        <w:t>Select</w:t>
      </w:r>
      <w:r w:rsidRPr="008F6BD7">
        <w:t>».</w:t>
      </w:r>
      <w:r>
        <w:t xml:space="preserve"> </w:t>
      </w:r>
      <w:r w:rsidRPr="008F6BD7">
        <w:t>Hvis du derimot ikke får opp en slik dialogboks, så ig</w:t>
      </w:r>
      <w:r>
        <w:t>norer dette og fortsett videre</w:t>
      </w:r>
      <w:r w:rsidRPr="008F6BD7">
        <w:t>.</w:t>
      </w:r>
    </w:p>
    <w:p w14:paraId="4B3EA70D" w14:textId="77777777" w:rsidR="0029562B" w:rsidRDefault="0029562B" w:rsidP="0029562B">
      <w:pPr>
        <w:pStyle w:val="STY3Overskrift111"/>
      </w:pPr>
      <w:bookmarkStart w:id="37" w:name="_Toc230003839"/>
      <w:r>
        <w:t>Åpne innstillinger</w:t>
      </w:r>
      <w:bookmarkEnd w:id="37"/>
    </w:p>
    <w:p w14:paraId="3D9B73AA" w14:textId="77777777" w:rsidR="0029562B" w:rsidRPr="008F6BD7" w:rsidRDefault="0029562B" w:rsidP="00F618C7">
      <w:pPr>
        <w:pStyle w:val="STY3Brdtekst"/>
      </w:pPr>
      <w:r w:rsidRPr="008F6BD7">
        <w:t>Når AutoCAD er ferdig med å starte opp</w:t>
      </w:r>
      <w:r>
        <w:t xml:space="preserve"> åpner du innstillingene ved å</w:t>
      </w:r>
      <w:r w:rsidRPr="008F6BD7">
        <w:t>:</w:t>
      </w:r>
    </w:p>
    <w:p w14:paraId="0FB127B6" w14:textId="77777777" w:rsidR="0029562B" w:rsidRDefault="0029562B" w:rsidP="00F618C7">
      <w:pPr>
        <w:pStyle w:val="STY3Listepunkter"/>
      </w:pPr>
      <w:r w:rsidRPr="008F6BD7">
        <w:t>Høyreklikk</w:t>
      </w:r>
      <w:r>
        <w:t>e</w:t>
      </w:r>
      <w:r w:rsidRPr="008F6BD7">
        <w:t xml:space="preserve"> hvor som helst på tegningen, og klikk på «</w:t>
      </w:r>
      <w:r w:rsidRPr="00603C91">
        <w:rPr>
          <w:b/>
        </w:rPr>
        <w:t>Options</w:t>
      </w:r>
      <w:r w:rsidRPr="008F6BD7">
        <w:t>»</w:t>
      </w:r>
      <w:r>
        <w:t>, eller</w:t>
      </w:r>
    </w:p>
    <w:p w14:paraId="1A4D3AA0" w14:textId="77777777" w:rsidR="0029562B" w:rsidRDefault="0029562B" w:rsidP="00F618C7">
      <w:pPr>
        <w:pStyle w:val="STY3Listepunkter"/>
      </w:pPr>
      <w:r>
        <w:t>Klikke på AutoCAD ikonet øverst til venstre og velge «</w:t>
      </w:r>
      <w:r w:rsidRPr="00603C91">
        <w:rPr>
          <w:b/>
        </w:rPr>
        <w:t>Options</w:t>
      </w:r>
      <w:r>
        <w:t>», eller</w:t>
      </w:r>
    </w:p>
    <w:p w14:paraId="1FCEC6DF" w14:textId="77777777" w:rsidR="0029562B" w:rsidRPr="00E4267B" w:rsidRDefault="0029562B" w:rsidP="00F618C7">
      <w:pPr>
        <w:pStyle w:val="STY3Listepunkter"/>
      </w:pPr>
      <w:r>
        <w:t xml:space="preserve">Skrive </w:t>
      </w:r>
      <w:r w:rsidRPr="00603C91">
        <w:rPr>
          <w:b/>
        </w:rPr>
        <w:t>OPTIONS</w:t>
      </w:r>
      <w:r>
        <w:t xml:space="preserve"> </w:t>
      </w:r>
    </w:p>
    <w:p w14:paraId="5AB01C12" w14:textId="77777777" w:rsidR="0029562B" w:rsidRDefault="0029562B" w:rsidP="0029562B">
      <w:pPr>
        <w:spacing w:before="0" w:after="160" w:line="259" w:lineRule="auto"/>
        <w:rPr>
          <w:rFonts w:eastAsia="Calibri" w:cs="Times New Roman"/>
          <w:b/>
          <w:color w:val="000000" w:themeColor="text1"/>
        </w:rPr>
      </w:pPr>
      <w:r>
        <w:br w:type="page"/>
      </w:r>
    </w:p>
    <w:p w14:paraId="3131CE2F" w14:textId="77777777" w:rsidR="0029562B" w:rsidRDefault="0029562B" w:rsidP="0029562B">
      <w:pPr>
        <w:pStyle w:val="STY3Overskrift111"/>
      </w:pPr>
      <w:bookmarkStart w:id="38" w:name="_Toc230003840"/>
      <w:r>
        <w:lastRenderedPageBreak/>
        <w:t>Laste inn profil</w:t>
      </w:r>
      <w:bookmarkEnd w:id="38"/>
      <w:r w:rsidRPr="008F6BD7">
        <w:t xml:space="preserve"> </w:t>
      </w:r>
    </w:p>
    <w:p w14:paraId="5EBFAD46" w14:textId="77777777" w:rsidR="0029562B" w:rsidRDefault="0029562B" w:rsidP="00F618C7">
      <w:pPr>
        <w:pStyle w:val="STY3Brdtekst"/>
      </w:pPr>
      <w:r>
        <w:t xml:space="preserve">Klikk på </w:t>
      </w:r>
      <w:r w:rsidRPr="008F6BD7">
        <w:t>skillearket «</w:t>
      </w:r>
      <w:r w:rsidRPr="00603C91">
        <w:rPr>
          <w:b/>
        </w:rPr>
        <w:t>Profiles</w:t>
      </w:r>
      <w:r w:rsidRPr="008F6BD7">
        <w:t>» og klikk på «</w:t>
      </w:r>
      <w:r w:rsidRPr="00603C91">
        <w:rPr>
          <w:b/>
        </w:rPr>
        <w:t>Import</w:t>
      </w:r>
      <w:r w:rsidRPr="008F6BD7">
        <w:t>».</w:t>
      </w:r>
      <w:r>
        <w:t xml:space="preserve"> Naviger deretter til stien </w:t>
      </w:r>
    </w:p>
    <w:p w14:paraId="7A674C37" w14:textId="77777777" w:rsidR="0029562B" w:rsidRDefault="0029562B" w:rsidP="00F618C7">
      <w:pPr>
        <w:pStyle w:val="STY3Brdtekst"/>
      </w:pPr>
      <w:r w:rsidRPr="00603C91">
        <w:rPr>
          <w:b/>
        </w:rPr>
        <w:t>C:\AutoCAD\Signal\</w:t>
      </w:r>
    </w:p>
    <w:p w14:paraId="67E3C87F" w14:textId="77777777" w:rsidR="0029562B" w:rsidRDefault="0029562B" w:rsidP="00F618C7">
      <w:pPr>
        <w:pStyle w:val="STY3Brdtekst"/>
      </w:pPr>
      <w:r>
        <w:t>Åpne deretter filen av filtype «.arg» du ønsker å benytte.</w:t>
      </w:r>
    </w:p>
    <w:p w14:paraId="288FAD58" w14:textId="77777777" w:rsidR="0029562B" w:rsidRPr="008F6BD7" w:rsidRDefault="0029562B" w:rsidP="00F618C7">
      <w:pPr>
        <w:pStyle w:val="STY3Brdtekst"/>
      </w:pPr>
      <w:r w:rsidRPr="008F6BD7">
        <w:t>Marker</w:t>
      </w:r>
      <w:r>
        <w:t xml:space="preserve"> </w:t>
      </w:r>
      <w:r w:rsidRPr="008F6BD7">
        <w:t>profilen «</w:t>
      </w:r>
      <w:r w:rsidRPr="00603C91">
        <w:rPr>
          <w:b/>
        </w:rPr>
        <w:t>Bane NOR Signal ekstern</w:t>
      </w:r>
      <w:r w:rsidRPr="008F6BD7">
        <w:t xml:space="preserve">», og klikk </w:t>
      </w:r>
      <w:r>
        <w:t xml:space="preserve">deretter </w:t>
      </w:r>
      <w:r w:rsidRPr="008F6BD7">
        <w:t>«</w:t>
      </w:r>
      <w:r w:rsidRPr="00603C91">
        <w:rPr>
          <w:b/>
        </w:rPr>
        <w:t>Set Current</w:t>
      </w:r>
      <w:r w:rsidRPr="008F6BD7">
        <w:t>»</w:t>
      </w:r>
      <w:r>
        <w:t>.</w:t>
      </w:r>
    </w:p>
    <w:p w14:paraId="2AF9D074" w14:textId="77777777" w:rsidR="0029562B" w:rsidRDefault="0029562B" w:rsidP="00F618C7">
      <w:pPr>
        <w:pStyle w:val="STY3Brdtekst"/>
      </w:pPr>
      <w:r w:rsidRPr="008F6BD7">
        <w:t xml:space="preserve">Klikk </w:t>
      </w:r>
      <w:r>
        <w:t xml:space="preserve">deretter </w:t>
      </w:r>
      <w:r w:rsidRPr="008F6BD7">
        <w:t>«</w:t>
      </w:r>
      <w:r w:rsidRPr="00603C91">
        <w:rPr>
          <w:b/>
        </w:rPr>
        <w:t>OK</w:t>
      </w:r>
      <w:r w:rsidRPr="008F6BD7">
        <w:t xml:space="preserve">». Skjermbildet i AutoCAD skal nå </w:t>
      </w:r>
      <w:r>
        <w:t xml:space="preserve">endre seg til å blant annet </w:t>
      </w:r>
      <w:r w:rsidRPr="008F6BD7">
        <w:t xml:space="preserve">få svart bakgrunn og brun-rødlig </w:t>
      </w:r>
      <w:r>
        <w:t>rutemønster (Grid).</w:t>
      </w:r>
    </w:p>
    <w:p w14:paraId="4CBEB08E" w14:textId="77777777" w:rsidR="0029562B" w:rsidRPr="009F04F8" w:rsidRDefault="0029562B" w:rsidP="0029562B">
      <w:pPr>
        <w:rPr>
          <w:sz w:val="12"/>
          <w:szCs w:val="12"/>
        </w:rPr>
      </w:pPr>
    </w:p>
    <w:p w14:paraId="4A881D30" w14:textId="77777777" w:rsidR="0029562B" w:rsidRDefault="0029562B" w:rsidP="0029562B">
      <w:pPr>
        <w:keepNext/>
      </w:pPr>
      <w:r>
        <w:rPr>
          <w:noProof/>
        </w:rPr>
        <w:drawing>
          <wp:inline distT="0" distB="0" distL="0" distR="0" wp14:anchorId="3399394E" wp14:editId="18383A4F">
            <wp:extent cx="5017273" cy="3756710"/>
            <wp:effectExtent l="0" t="0" r="0" b="0"/>
            <wp:docPr id="638252416" name="Bilde 638252416" descr="Et bilde som inneholder tekst, skjermbilde, display, programvar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 descr="Et bilde som inneholder tekst, skjermbilde, display, programvare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234" cy="380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49FF7" w14:textId="77777777" w:rsidR="0029562B" w:rsidRDefault="0029562B" w:rsidP="0029562B">
      <w:pPr>
        <w:spacing w:before="0" w:after="160" w:line="259" w:lineRule="auto"/>
      </w:pPr>
    </w:p>
    <w:p w14:paraId="1209A54B" w14:textId="77777777" w:rsidR="0029562B" w:rsidRDefault="0029562B" w:rsidP="0029562B">
      <w:pPr>
        <w:spacing w:before="0" w:after="160" w:line="259" w:lineRule="auto"/>
        <w:rPr>
          <w:rFonts w:eastAsia="Calibri" w:cs="Times New Roman"/>
          <w:b/>
          <w:color w:val="000000" w:themeColor="text1"/>
        </w:rPr>
      </w:pPr>
      <w:bookmarkStart w:id="39" w:name="_Ref48898039"/>
      <w:bookmarkStart w:id="40" w:name="_Toc49158905"/>
      <w:bookmarkStart w:id="41" w:name="_Toc222741485"/>
      <w:r>
        <w:br w:type="page"/>
      </w:r>
    </w:p>
    <w:p w14:paraId="1716EA91" w14:textId="77777777" w:rsidR="0029562B" w:rsidRDefault="0029562B" w:rsidP="0029562B">
      <w:pPr>
        <w:pStyle w:val="STY3Overskrift11"/>
      </w:pPr>
      <w:bookmarkStart w:id="42" w:name="_Toc230003841"/>
      <w:r w:rsidRPr="008F6BD7">
        <w:lastRenderedPageBreak/>
        <w:t>Laste inn workspace</w:t>
      </w:r>
      <w:bookmarkEnd w:id="39"/>
      <w:bookmarkEnd w:id="40"/>
      <w:bookmarkEnd w:id="41"/>
      <w:bookmarkEnd w:id="42"/>
      <w:r>
        <w:t xml:space="preserve"> </w:t>
      </w:r>
    </w:p>
    <w:p w14:paraId="6531789E" w14:textId="77777777" w:rsidR="0029562B" w:rsidRDefault="0029562B" w:rsidP="00F618C7">
      <w:pPr>
        <w:pStyle w:val="STY3Brdtekst"/>
      </w:pPr>
      <w:r w:rsidRPr="008F6BD7">
        <w:t>Skriv «</w:t>
      </w:r>
      <w:r w:rsidRPr="00603C91">
        <w:rPr>
          <w:b/>
        </w:rPr>
        <w:t>WORKSPACE EDIT</w:t>
      </w:r>
      <w:r w:rsidRPr="008F6BD7">
        <w:t xml:space="preserve">» og trykk </w:t>
      </w:r>
      <w:r>
        <w:t>linjeskift/</w:t>
      </w:r>
      <w:r w:rsidRPr="001D7560">
        <w:t>Enter</w:t>
      </w:r>
      <w:r>
        <w:t xml:space="preserve"> eller mellomrom</w:t>
      </w:r>
      <w:r w:rsidRPr="008F6BD7">
        <w:t>.</w:t>
      </w:r>
    </w:p>
    <w:p w14:paraId="35ED2B3A" w14:textId="77777777" w:rsidR="0029562B" w:rsidRDefault="0029562B" w:rsidP="00F618C7">
      <w:pPr>
        <w:pStyle w:val="STY3Brdtekst"/>
      </w:pPr>
      <w:r w:rsidRPr="00907BAD">
        <w:t>Hint: Når du begynner å skrive en kommando foreslår AutoCAD automatisk en kommando. Fortsett å skrive til riktig kommando kommer opp, deretter kan du trykke linjeskift/Enter eller mellomrom uten å skrive resten av kommandoen.</w:t>
      </w:r>
    </w:p>
    <w:p w14:paraId="66A02423" w14:textId="09158AAC" w:rsidR="0029562B" w:rsidRDefault="0029562B" w:rsidP="00F618C7">
      <w:pPr>
        <w:pStyle w:val="STY3Brdtekst"/>
      </w:pPr>
      <w:r w:rsidRPr="008F6BD7">
        <w:t>Gå til skillearket «</w:t>
      </w:r>
      <w:r w:rsidRPr="00603C91">
        <w:rPr>
          <w:b/>
        </w:rPr>
        <w:t>Transfer</w:t>
      </w:r>
      <w:r w:rsidRPr="008F6BD7">
        <w:t xml:space="preserve">», og klikk på </w:t>
      </w:r>
      <w:r>
        <w:t>«</w:t>
      </w:r>
      <w:r w:rsidRPr="00603C91">
        <w:rPr>
          <w:b/>
        </w:rPr>
        <w:t>Open customization file</w:t>
      </w:r>
      <w:r>
        <w:t xml:space="preserve">»-knappen over det høyre vinduet, se </w:t>
      </w:r>
      <w:r w:rsidR="00F74134">
        <w:t>under</w:t>
      </w:r>
      <w:r>
        <w:t>.</w:t>
      </w:r>
    </w:p>
    <w:p w14:paraId="28974B47" w14:textId="77777777" w:rsidR="0029562B" w:rsidRDefault="0029562B" w:rsidP="00F618C7">
      <w:pPr>
        <w:pStyle w:val="STY3Brdtekst"/>
      </w:pPr>
      <w:r>
        <w:t>I</w:t>
      </w:r>
      <w:r w:rsidRPr="008F6BD7">
        <w:t xml:space="preserve"> dialogboksen som dukker opp</w:t>
      </w:r>
      <w:r>
        <w:t>, velg filen</w:t>
      </w:r>
      <w:r w:rsidRPr="008F6BD7">
        <w:t xml:space="preserve"> </w:t>
      </w:r>
    </w:p>
    <w:p w14:paraId="4F2FA03C" w14:textId="77777777" w:rsidR="0029562B" w:rsidRDefault="0029562B" w:rsidP="00F618C7">
      <w:pPr>
        <w:pStyle w:val="STY3Brdtekst"/>
        <w:rPr>
          <w:b/>
          <w:lang w:val="en-US"/>
        </w:rPr>
      </w:pPr>
      <w:r>
        <w:rPr>
          <w:b/>
          <w:lang w:val="en-US"/>
        </w:rPr>
        <w:t>C:\AutoCAD\Signal\</w:t>
      </w:r>
      <w:r w:rsidRPr="00C3109E">
        <w:rPr>
          <w:b/>
          <w:lang w:val="en-US"/>
        </w:rPr>
        <w:t>Bane_NOR_Signal.cuix</w:t>
      </w:r>
      <w:bookmarkStart w:id="43" w:name="_Hlk48899558"/>
    </w:p>
    <w:p w14:paraId="7122F589" w14:textId="77777777" w:rsidR="0029562B" w:rsidRPr="00907BAD" w:rsidRDefault="0029562B" w:rsidP="00F618C7">
      <w:pPr>
        <w:pStyle w:val="STY3Brdtekst"/>
        <w:rPr>
          <w:b/>
        </w:rPr>
      </w:pPr>
      <w:r>
        <w:t>Ikke lukk vinduet før du går videre til neste steg.</w:t>
      </w:r>
    </w:p>
    <w:bookmarkEnd w:id="43"/>
    <w:p w14:paraId="65327D82" w14:textId="77777777" w:rsidR="0029562B" w:rsidRDefault="0029562B" w:rsidP="0029562B"/>
    <w:p w14:paraId="5D05BE10" w14:textId="77777777" w:rsidR="0029562B" w:rsidRDefault="0029562B" w:rsidP="0029562B">
      <w:pPr>
        <w:keepNext/>
      </w:pPr>
      <w:r>
        <w:rPr>
          <w:noProof/>
        </w:rPr>
        <w:drawing>
          <wp:inline distT="0" distB="0" distL="0" distR="0" wp14:anchorId="40219B6D" wp14:editId="64547D50">
            <wp:extent cx="5593278" cy="4223667"/>
            <wp:effectExtent l="0" t="0" r="7620" b="5715"/>
            <wp:docPr id="7" name="Bilde 7" descr="Et bilde som inneholder tekst, skjermbilde, display, programvar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 descr="Et bilde som inneholder tekst, skjermbilde, display, programvare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261" cy="424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963D9" w14:textId="77777777" w:rsidR="0029562B" w:rsidRDefault="0029562B" w:rsidP="0029562B">
      <w:pPr>
        <w:spacing w:before="0" w:after="160" w:line="259" w:lineRule="auto"/>
        <w:rPr>
          <w:rFonts w:eastAsia="Calibri" w:cs="Times New Roman"/>
          <w:b/>
          <w:color w:val="000000" w:themeColor="text1"/>
        </w:rPr>
      </w:pPr>
      <w:bookmarkStart w:id="44" w:name="_Ref48898048"/>
      <w:r>
        <w:br w:type="page"/>
      </w:r>
    </w:p>
    <w:p w14:paraId="40585539" w14:textId="77777777" w:rsidR="0029562B" w:rsidRDefault="0029562B" w:rsidP="0029562B">
      <w:pPr>
        <w:pStyle w:val="STY3Overskrift111"/>
      </w:pPr>
      <w:bookmarkStart w:id="45" w:name="_Toc222741486"/>
      <w:bookmarkStart w:id="46" w:name="_Toc230003842"/>
      <w:r w:rsidRPr="00D80495">
        <w:lastRenderedPageBreak/>
        <w:t>Angi Bane NOR – Signal som standard workspace</w:t>
      </w:r>
      <w:bookmarkEnd w:id="44"/>
      <w:bookmarkEnd w:id="45"/>
      <w:bookmarkEnd w:id="46"/>
      <w:r w:rsidRPr="00D80495">
        <w:t xml:space="preserve"> </w:t>
      </w:r>
    </w:p>
    <w:p w14:paraId="17CA39EF" w14:textId="77777777" w:rsidR="0029562B" w:rsidRDefault="0029562B" w:rsidP="00F618C7">
      <w:pPr>
        <w:pStyle w:val="STY3Brdtekst"/>
      </w:pPr>
      <w:r w:rsidRPr="008F6BD7">
        <w:t xml:space="preserve">Ta tak i </w:t>
      </w:r>
      <w:r>
        <w:t>«</w:t>
      </w:r>
      <w:r w:rsidRPr="008F6BD7">
        <w:t>Workspace</w:t>
      </w:r>
      <w:r>
        <w:t>»-en</w:t>
      </w:r>
      <w:r w:rsidRPr="008F6BD7">
        <w:t xml:space="preserve"> «</w:t>
      </w:r>
      <w:r w:rsidRPr="00603C91">
        <w:rPr>
          <w:b/>
        </w:rPr>
        <w:t>Bane NOR – Signal</w:t>
      </w:r>
      <w:r w:rsidRPr="008F6BD7">
        <w:t>»</w:t>
      </w:r>
      <w:r>
        <w:t xml:space="preserve"> fra høyre side</w:t>
      </w:r>
      <w:r w:rsidRPr="008F6BD7">
        <w:t xml:space="preserve"> og dra de</w:t>
      </w:r>
      <w:r>
        <w:t>n</w:t>
      </w:r>
      <w:r w:rsidRPr="008F6BD7">
        <w:t xml:space="preserve"> over til </w:t>
      </w:r>
      <w:r>
        <w:t>venstre side</w:t>
      </w:r>
      <w:r w:rsidRPr="008F6BD7">
        <w:t xml:space="preserve">, under </w:t>
      </w:r>
      <w:r>
        <w:t>kategorien «</w:t>
      </w:r>
      <w:r w:rsidRPr="00603C91">
        <w:rPr>
          <w:b/>
        </w:rPr>
        <w:t>Workspaces</w:t>
      </w:r>
      <w:r>
        <w:t>»</w:t>
      </w:r>
    </w:p>
    <w:p w14:paraId="441D5194" w14:textId="77777777" w:rsidR="0029562B" w:rsidRDefault="0029562B" w:rsidP="00F618C7">
      <w:pPr>
        <w:pStyle w:val="STY3Brdtekst"/>
      </w:pPr>
      <w:r w:rsidRPr="008F6BD7">
        <w:t>Høyreklikk på «</w:t>
      </w:r>
      <w:r w:rsidRPr="00D80495">
        <w:rPr>
          <w:b/>
        </w:rPr>
        <w:t>Bane NOR – Signal</w:t>
      </w:r>
      <w:r w:rsidRPr="008F6BD7">
        <w:t xml:space="preserve">» i </w:t>
      </w:r>
      <w:r w:rsidRPr="00D80495">
        <w:t>venstre</w:t>
      </w:r>
      <w:r w:rsidRPr="008F6BD7">
        <w:t xml:space="preserve"> vindu, og klikk på «</w:t>
      </w:r>
      <w:r w:rsidRPr="00D80495">
        <w:rPr>
          <w:b/>
        </w:rPr>
        <w:t>Set Current</w:t>
      </w:r>
      <w:r w:rsidRPr="008F6BD7">
        <w:t>»</w:t>
      </w:r>
      <w:r>
        <w:t>.</w:t>
      </w:r>
    </w:p>
    <w:p w14:paraId="33CF66BE" w14:textId="77777777" w:rsidR="0029562B" w:rsidRDefault="0029562B" w:rsidP="00F618C7">
      <w:pPr>
        <w:pStyle w:val="STY3Brdtekst"/>
      </w:pPr>
      <w:r w:rsidRPr="008F6BD7">
        <w:t>Høyreklikk på «</w:t>
      </w:r>
      <w:r w:rsidRPr="00D80495">
        <w:rPr>
          <w:b/>
        </w:rPr>
        <w:t>Bane NOR – Signal</w:t>
      </w:r>
      <w:r w:rsidRPr="008F6BD7">
        <w:t>» i venstre vindu, og klikk på «</w:t>
      </w:r>
      <w:r w:rsidRPr="00D80495">
        <w:rPr>
          <w:b/>
        </w:rPr>
        <w:t>Set Default</w:t>
      </w:r>
      <w:r w:rsidRPr="008F6BD7">
        <w:t>»</w:t>
      </w:r>
      <w:r>
        <w:t>.</w:t>
      </w:r>
    </w:p>
    <w:p w14:paraId="36A567E8" w14:textId="77777777" w:rsidR="0029562B" w:rsidRDefault="0029562B" w:rsidP="00F618C7">
      <w:pPr>
        <w:pStyle w:val="STY3Brdtekst"/>
      </w:pPr>
      <w:r>
        <w:t>Klikk deretter «</w:t>
      </w:r>
      <w:r w:rsidRPr="0008211F">
        <w:rPr>
          <w:b/>
        </w:rPr>
        <w:t>O</w:t>
      </w:r>
      <w:r>
        <w:rPr>
          <w:b/>
        </w:rPr>
        <w:t>K</w:t>
      </w:r>
      <w:r>
        <w:t>» for å lagre endringene.</w:t>
      </w:r>
    </w:p>
    <w:p w14:paraId="029003CE" w14:textId="77777777" w:rsidR="0029562B" w:rsidRDefault="0029562B" w:rsidP="00F618C7">
      <w:pPr>
        <w:pStyle w:val="STY3Brdtekst"/>
      </w:pPr>
    </w:p>
    <w:p w14:paraId="69EEA51D" w14:textId="77777777" w:rsidR="0029562B" w:rsidRPr="008F6BD7" w:rsidRDefault="0029562B" w:rsidP="00F618C7">
      <w:pPr>
        <w:pStyle w:val="STY3Brdtekst"/>
      </w:pPr>
      <w:r w:rsidRPr="008F6BD7">
        <w:t xml:space="preserve">Etter dette punktet </w:t>
      </w:r>
      <w:r w:rsidRPr="003B03C5">
        <w:rPr>
          <w:b/>
          <w:u w:val="single"/>
        </w:rPr>
        <w:t>skal</w:t>
      </w:r>
      <w:r w:rsidRPr="008F6BD7">
        <w:t xml:space="preserve"> AutoCAD </w:t>
      </w:r>
      <w:r>
        <w:t>avsluttes og startes på nytt. Hvis ikke dette gjøres</w:t>
      </w:r>
      <w:r w:rsidRPr="008F6BD7">
        <w:t xml:space="preserve"> vil kun deler av endringene tre i kraft.</w:t>
      </w:r>
    </w:p>
    <w:p w14:paraId="03413AFC" w14:textId="77777777" w:rsidR="0029562B" w:rsidRDefault="0029562B" w:rsidP="0029562B">
      <w:pPr>
        <w:keepNext/>
      </w:pPr>
    </w:p>
    <w:p w14:paraId="788079CF" w14:textId="77777777" w:rsidR="0029562B" w:rsidRDefault="0029562B" w:rsidP="0029562B">
      <w:pPr>
        <w:keepNext/>
      </w:pPr>
      <w:r>
        <w:rPr>
          <w:noProof/>
        </w:rPr>
        <w:drawing>
          <wp:inline distT="0" distB="0" distL="0" distR="0" wp14:anchorId="1858424D" wp14:editId="0CF44E74">
            <wp:extent cx="4810125" cy="3631036"/>
            <wp:effectExtent l="0" t="0" r="0" b="7620"/>
            <wp:docPr id="8" name="Bilde 8" descr="Et bilde som inneholder tekst, skjermbilde, programvare, display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 descr="Et bilde som inneholder tekst, skjermbilde, programvare, display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873" cy="365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DAFC9" w14:textId="77777777" w:rsidR="0029562B" w:rsidRDefault="0029562B" w:rsidP="0029562B">
      <w:pPr>
        <w:pStyle w:val="STY3Overskrift11"/>
      </w:pPr>
      <w:bookmarkStart w:id="47" w:name="_Toc497127845"/>
      <w:bookmarkStart w:id="48" w:name="_Ref48909952"/>
      <w:bookmarkStart w:id="49" w:name="_Toc49158906"/>
      <w:bookmarkStart w:id="50" w:name="_Toc222741487"/>
      <w:bookmarkStart w:id="51" w:name="_Toc230003843"/>
      <w:r w:rsidRPr="008F6BD7">
        <w:t>Deaktivere automatisk generering av kommentarer i PDF-filer</w:t>
      </w:r>
      <w:bookmarkEnd w:id="47"/>
      <w:bookmarkEnd w:id="48"/>
      <w:bookmarkEnd w:id="49"/>
      <w:bookmarkEnd w:id="50"/>
      <w:bookmarkEnd w:id="51"/>
      <w:r>
        <w:t xml:space="preserve"> </w:t>
      </w:r>
    </w:p>
    <w:p w14:paraId="399D77EE" w14:textId="77777777" w:rsidR="0029562B" w:rsidRDefault="0029562B" w:rsidP="00F618C7">
      <w:pPr>
        <w:pStyle w:val="STY3Brdtekst"/>
      </w:pPr>
      <w:r>
        <w:t xml:space="preserve">I </w:t>
      </w:r>
      <w:r w:rsidRPr="008F6BD7">
        <w:t xml:space="preserve">AutoCAD </w:t>
      </w:r>
      <w:r>
        <w:t xml:space="preserve">er det en </w:t>
      </w:r>
      <w:r w:rsidRPr="008F6BD7">
        <w:t xml:space="preserve">funksjon som gjør at all tekst på </w:t>
      </w:r>
      <w:r>
        <w:t>PDF-filer</w:t>
      </w:r>
      <w:r w:rsidRPr="008F6BD7">
        <w:t xml:space="preserve"> </w:t>
      </w:r>
      <w:r>
        <w:t xml:space="preserve">i tillegg blir lagret </w:t>
      </w:r>
      <w:r w:rsidRPr="008F6BD7">
        <w:t>som elektroniske kommentarer (blokk</w:t>
      </w:r>
      <w:r>
        <w:t>er av SHX-tekst)</w:t>
      </w:r>
      <w:r w:rsidRPr="008F6BD7">
        <w:t xml:space="preserve">. </w:t>
      </w:r>
      <w:r>
        <w:t>Funksjonen skal deaktiveres</w:t>
      </w:r>
      <w:r w:rsidRPr="008F6BD7">
        <w:t>.</w:t>
      </w:r>
    </w:p>
    <w:p w14:paraId="690EAAFE" w14:textId="77777777" w:rsidR="0029562B" w:rsidRDefault="0029562B" w:rsidP="00F618C7">
      <w:pPr>
        <w:pStyle w:val="STY3Brdtekst"/>
      </w:pPr>
      <w:r w:rsidRPr="008F6BD7">
        <w:t xml:space="preserve">For å </w:t>
      </w:r>
      <w:r>
        <w:t xml:space="preserve">deaktivere funksjonen, skriv </w:t>
      </w:r>
      <w:r w:rsidRPr="008F6BD7">
        <w:t>«</w:t>
      </w:r>
      <w:r w:rsidRPr="00F85D49">
        <w:rPr>
          <w:b/>
        </w:rPr>
        <w:t>PDFSHX 0</w:t>
      </w:r>
      <w:r w:rsidRPr="008F6BD7">
        <w:t>»</w:t>
      </w:r>
      <w:r>
        <w:t>.</w:t>
      </w:r>
    </w:p>
    <w:p w14:paraId="3811480C" w14:textId="71BAA54C" w:rsidR="0056603F" w:rsidRDefault="0056603F">
      <w:pPr>
        <w:spacing w:before="0" w:after="160" w:line="259" w:lineRule="auto"/>
        <w:rPr>
          <w:rFonts w:eastAsia="Times New Roman" w:cs="Times New Roman"/>
          <w:b/>
          <w:color w:val="000000" w:themeColor="text1"/>
        </w:rPr>
      </w:pPr>
      <w:r>
        <w:br w:type="page"/>
      </w:r>
    </w:p>
    <w:p w14:paraId="592F91F5" w14:textId="4F9F9483" w:rsidR="007056E4" w:rsidRPr="00445E8B" w:rsidRDefault="007056E4" w:rsidP="002F732E">
      <w:pPr>
        <w:pStyle w:val="STY3Overskrift1"/>
      </w:pPr>
      <w:bookmarkStart w:id="52" w:name="_Toc230003844"/>
      <w:r w:rsidRPr="00445E8B">
        <w:lastRenderedPageBreak/>
        <w:t>Valgfrie bruker innstillinger</w:t>
      </w:r>
      <w:bookmarkEnd w:id="26"/>
      <w:bookmarkEnd w:id="27"/>
      <w:bookmarkEnd w:id="52"/>
      <w:r w:rsidRPr="00445E8B">
        <w:t xml:space="preserve"> </w:t>
      </w:r>
    </w:p>
    <w:p w14:paraId="10FF5573" w14:textId="77777777" w:rsidR="007056E4" w:rsidRPr="00445E8B" w:rsidRDefault="007056E4" w:rsidP="00F618C7">
      <w:pPr>
        <w:pStyle w:val="STY3Brdtekst"/>
      </w:pPr>
      <w:r w:rsidRPr="00445E8B">
        <w:t>Dette kapittelet omhandler innstillinger som kan være nyttige for å kunne tilpasse AutoCAD til hver enkelt ansatt sine personlige preferanser. Det er ikke påkrevet å gjøre disse endringene, men det kan gjøre bruken av AutoCAD lettere.</w:t>
      </w:r>
    </w:p>
    <w:p w14:paraId="3B68E0B1" w14:textId="2BB1AB08" w:rsidR="007056E4" w:rsidRPr="00445E8B" w:rsidRDefault="007056E4" w:rsidP="00F618C7">
      <w:pPr>
        <w:pStyle w:val="STY3Brdtekst"/>
      </w:pPr>
      <w:r w:rsidRPr="00445E8B">
        <w:t>Det er mulig å endre disse innstillingene etter erfaringer fra en tids bruk, men det anbefales å vurdere de ved førstegangs installasjon.</w:t>
      </w:r>
    </w:p>
    <w:p w14:paraId="267799AA" w14:textId="77777777" w:rsidR="00990CA9" w:rsidRDefault="00990CA9" w:rsidP="00990CA9">
      <w:pPr>
        <w:spacing w:before="0" w:after="160" w:line="259" w:lineRule="auto"/>
      </w:pPr>
    </w:p>
    <w:p w14:paraId="01B72982" w14:textId="1351069E" w:rsidR="007056E4" w:rsidRPr="00990CA9" w:rsidRDefault="007056E4" w:rsidP="00990CA9">
      <w:pPr>
        <w:pStyle w:val="STY3Overskrift11"/>
      </w:pPr>
      <w:bookmarkStart w:id="53" w:name="_Toc230003845"/>
      <w:r w:rsidRPr="00445E8B">
        <w:t xml:space="preserve">Fjerne </w:t>
      </w:r>
      <w:r w:rsidR="00565E23" w:rsidRPr="00445E8B">
        <w:t>«</w:t>
      </w:r>
      <w:r w:rsidRPr="00445E8B">
        <w:t>Task Pane</w:t>
      </w:r>
      <w:r w:rsidR="00565E23" w:rsidRPr="00445E8B">
        <w:t>»</w:t>
      </w:r>
      <w:r w:rsidRPr="00445E8B">
        <w:t xml:space="preserve"> ved oppstart</w:t>
      </w:r>
      <w:bookmarkEnd w:id="53"/>
    </w:p>
    <w:p w14:paraId="397BE94E" w14:textId="77777777" w:rsidR="00B261AF" w:rsidRPr="00445E8B" w:rsidRDefault="00B261AF" w:rsidP="003E22AB">
      <w:pPr>
        <w:rPr>
          <w:rFonts w:cs="Arial"/>
        </w:rPr>
      </w:pPr>
      <w:r w:rsidRPr="00445E8B">
        <w:rPr>
          <w:rFonts w:cs="Arial"/>
          <w:noProof/>
        </w:rPr>
        <w:drawing>
          <wp:inline distT="0" distB="0" distL="0" distR="0" wp14:anchorId="07EAFD12" wp14:editId="5CFB43D9">
            <wp:extent cx="1738800" cy="1839600"/>
            <wp:effectExtent l="0" t="0" r="0" b="8255"/>
            <wp:docPr id="21" name="Bilde 21" descr="Et bilde som inneholder tekst, skjermbilde, multimedia, programvar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de 21" descr="Et bilde som inneholder tekst, skjermbilde, multimedia, programvare&#10;&#10;KI-generert innhold kan være feil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38800" cy="183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D12FD" w14:textId="69A8A994" w:rsidR="00B261AF" w:rsidRPr="00445E8B" w:rsidRDefault="00906224" w:rsidP="00F618C7">
      <w:pPr>
        <w:pStyle w:val="STY3Brdtekst"/>
      </w:pPr>
      <w:r>
        <w:t xml:space="preserve">«Task Pane» panelet benyttes sjeldent. For å hindre dette </w:t>
      </w:r>
      <w:r w:rsidR="005458BD">
        <w:t>panelet fra å åpnes ved oppstart</w:t>
      </w:r>
    </w:p>
    <w:p w14:paraId="7E706407" w14:textId="1646B28C" w:rsidR="003E22AB" w:rsidRPr="00445E8B" w:rsidRDefault="003E22AB" w:rsidP="00F618C7">
      <w:pPr>
        <w:pStyle w:val="STY3Brdtekst"/>
      </w:pPr>
      <w:r w:rsidRPr="00445E8B">
        <w:t xml:space="preserve">Skriv kommandoen </w:t>
      </w:r>
      <w:r w:rsidR="004A1D90">
        <w:t>«</w:t>
      </w:r>
      <w:r w:rsidR="004A1D90" w:rsidRPr="005D2ABF">
        <w:rPr>
          <w:b/>
          <w:bCs/>
        </w:rPr>
        <w:t>Mapwspace</w:t>
      </w:r>
      <w:r w:rsidR="004A1D90">
        <w:t>»</w:t>
      </w:r>
      <w:r w:rsidR="005D2ABF">
        <w:t xml:space="preserve"> og velg «</w:t>
      </w:r>
      <w:r w:rsidR="005D2ABF" w:rsidRPr="005B3AF8">
        <w:rPr>
          <w:b/>
          <w:bCs/>
        </w:rPr>
        <w:t>off</w:t>
      </w:r>
      <w:r w:rsidR="005D2ABF">
        <w:t>»</w:t>
      </w:r>
      <w:r w:rsidR="004A1D90">
        <w:t xml:space="preserve"> </w:t>
      </w:r>
      <w:r w:rsidR="005B3AF8">
        <w:t xml:space="preserve">eller skriv </w:t>
      </w:r>
      <w:r w:rsidR="00137145" w:rsidRPr="00990CA9">
        <w:rPr>
          <w:b/>
          <w:bCs/>
        </w:rPr>
        <w:t>«</w:t>
      </w:r>
      <w:r w:rsidR="00990CA9" w:rsidRPr="00990CA9">
        <w:rPr>
          <w:b/>
          <w:bCs/>
        </w:rPr>
        <w:t>Mapoptions</w:t>
      </w:r>
      <w:r w:rsidR="00137145" w:rsidRPr="00990CA9">
        <w:rPr>
          <w:b/>
          <w:bCs/>
        </w:rPr>
        <w:t>»</w:t>
      </w:r>
    </w:p>
    <w:p w14:paraId="1D25C297" w14:textId="03B7BF54" w:rsidR="007056E4" w:rsidRPr="00445E8B" w:rsidRDefault="003E22AB" w:rsidP="00F618C7">
      <w:pPr>
        <w:pStyle w:val="STY3Brdtekst"/>
      </w:pPr>
      <w:r w:rsidRPr="00445E8B">
        <w:t xml:space="preserve">Fjern markering av </w:t>
      </w:r>
      <w:r w:rsidR="00565E23" w:rsidRPr="00445E8B">
        <w:t>«</w:t>
      </w:r>
      <w:r w:rsidRPr="00310904">
        <w:rPr>
          <w:b/>
          <w:bCs/>
        </w:rPr>
        <w:t>Show Task Pane on startup</w:t>
      </w:r>
      <w:r w:rsidR="00565E23" w:rsidRPr="00445E8B">
        <w:t>»</w:t>
      </w:r>
      <w:r w:rsidRPr="00445E8B">
        <w:t>, lukk deretter Task Pane</w:t>
      </w:r>
    </w:p>
    <w:p w14:paraId="3B6E48C2" w14:textId="77777777" w:rsidR="007056E4" w:rsidRPr="00445E8B" w:rsidRDefault="007056E4" w:rsidP="007056E4">
      <w:pPr>
        <w:rPr>
          <w:rFonts w:cs="Arial"/>
        </w:rPr>
      </w:pPr>
      <w:r w:rsidRPr="00445E8B">
        <w:rPr>
          <w:rFonts w:cs="Arial"/>
          <w:noProof/>
        </w:rPr>
        <w:drawing>
          <wp:inline distT="0" distB="0" distL="0" distR="0" wp14:anchorId="55CEBE44" wp14:editId="09C768D9">
            <wp:extent cx="3110685" cy="2270608"/>
            <wp:effectExtent l="19050" t="19050" r="13970" b="15875"/>
            <wp:docPr id="3" name="Bilde 3" descr="Et bilde som inneholder tekst, skjermbilde, display, programvar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, skjermbilde, display, programvare&#10;&#10;KI-generert innhold kan være feil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34387" cy="228790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FC0F198" w14:textId="77777777" w:rsidR="007056E4" w:rsidRPr="00445E8B" w:rsidRDefault="007056E4" w:rsidP="007056E4">
      <w:pPr>
        <w:rPr>
          <w:rFonts w:cs="Arial"/>
        </w:rPr>
      </w:pPr>
      <w:r w:rsidRPr="00445E8B">
        <w:rPr>
          <w:rFonts w:cs="Arial"/>
        </w:rPr>
        <w:br w:type="page"/>
      </w:r>
    </w:p>
    <w:p w14:paraId="28014B22" w14:textId="0BBBF98B" w:rsidR="007056E4" w:rsidRPr="00445E8B" w:rsidRDefault="00D54902" w:rsidP="007056E4">
      <w:pPr>
        <w:pStyle w:val="STY3Overskrift11"/>
      </w:pPr>
      <w:bookmarkStart w:id="54" w:name="_Toc230003846"/>
      <w:r w:rsidRPr="00445E8B">
        <w:lastRenderedPageBreak/>
        <w:t>Hindre AutoCAD fra å lage egne mapper</w:t>
      </w:r>
      <w:bookmarkEnd w:id="54"/>
    </w:p>
    <w:p w14:paraId="54AC1504" w14:textId="4249920F" w:rsidR="007056E4" w:rsidRPr="00445E8B" w:rsidRDefault="007056E4" w:rsidP="00F618C7">
      <w:pPr>
        <w:pStyle w:val="STY3Brdtekst"/>
      </w:pPr>
      <w:r w:rsidRPr="00445E8B">
        <w:t>Når man mister forbindelsen med U-disken så er det en fordel å ha en Tool</w:t>
      </w:r>
      <w:r w:rsidR="00691A2C" w:rsidRPr="00445E8B">
        <w:t xml:space="preserve"> </w:t>
      </w:r>
      <w:r w:rsidRPr="00445E8B">
        <w:t>Palettes på C-disken, ellers så lager AutoCAD en mappe selv når U-disken ikke er på nett.</w:t>
      </w:r>
    </w:p>
    <w:p w14:paraId="68AF2719" w14:textId="77777777" w:rsidR="007056E4" w:rsidRPr="00445E8B" w:rsidRDefault="007056E4" w:rsidP="007056E4">
      <w:pPr>
        <w:spacing w:line="259" w:lineRule="auto"/>
        <w:rPr>
          <w:rFonts w:eastAsiaTheme="minorEastAsia" w:cs="Arial"/>
        </w:rPr>
      </w:pPr>
    </w:p>
    <w:p w14:paraId="227BD276" w14:textId="77777777" w:rsidR="007056E4" w:rsidRPr="00445E8B" w:rsidRDefault="007056E4" w:rsidP="00F618C7">
      <w:pPr>
        <w:pStyle w:val="STY3Listepunkter"/>
      </w:pPr>
      <w:r w:rsidRPr="00445E8B">
        <w:t xml:space="preserve">Opprett en mappe </w:t>
      </w:r>
      <w:r w:rsidRPr="00445E8B">
        <w:rPr>
          <w:b/>
          <w:bCs/>
        </w:rPr>
        <w:t xml:space="preserve">C:\AutoCAD\Min Toolpalettes </w:t>
      </w:r>
      <w:r w:rsidRPr="00445E8B">
        <w:t>i Windows utforsker.</w:t>
      </w:r>
    </w:p>
    <w:p w14:paraId="0345AD52" w14:textId="77777777" w:rsidR="007056E4" w:rsidRPr="00445E8B" w:rsidRDefault="007056E4" w:rsidP="00F618C7">
      <w:pPr>
        <w:pStyle w:val="STY3Listepunkter"/>
      </w:pPr>
      <w:r w:rsidRPr="00445E8B">
        <w:t xml:space="preserve">Åpne </w:t>
      </w:r>
      <w:r w:rsidRPr="006734BD">
        <w:t>«</w:t>
      </w:r>
      <w:r w:rsidRPr="00411843">
        <w:rPr>
          <w:b/>
          <w:bCs/>
        </w:rPr>
        <w:t>Options</w:t>
      </w:r>
      <w:r w:rsidRPr="006734BD">
        <w:t>»</w:t>
      </w:r>
      <w:r w:rsidRPr="00445E8B">
        <w:t xml:space="preserve"> i AutoCAD.</w:t>
      </w:r>
    </w:p>
    <w:p w14:paraId="2316DBF6" w14:textId="77777777" w:rsidR="007056E4" w:rsidRPr="00445E8B" w:rsidRDefault="007056E4" w:rsidP="00F618C7">
      <w:pPr>
        <w:pStyle w:val="STY3Listepunkter"/>
      </w:pPr>
      <w:r w:rsidRPr="00445E8B">
        <w:t xml:space="preserve">Gå inn på fanen </w:t>
      </w:r>
      <w:r w:rsidRPr="00364361">
        <w:t>«</w:t>
      </w:r>
      <w:r w:rsidRPr="00411843">
        <w:rPr>
          <w:b/>
          <w:bCs/>
        </w:rPr>
        <w:t>Files</w:t>
      </w:r>
      <w:r w:rsidRPr="00364361">
        <w:t>»</w:t>
      </w:r>
    </w:p>
    <w:p w14:paraId="3F01368D" w14:textId="0118B4AF" w:rsidR="007056E4" w:rsidRPr="00BD0F08" w:rsidRDefault="007056E4" w:rsidP="00F618C7">
      <w:pPr>
        <w:pStyle w:val="STY3Listepunkter"/>
        <w:rPr>
          <w:b/>
          <w:bCs/>
          <w:lang w:val="en-GB"/>
        </w:rPr>
      </w:pPr>
      <w:r w:rsidRPr="00BD0F08">
        <w:rPr>
          <w:lang w:val="en-GB"/>
        </w:rPr>
        <w:t>Marker</w:t>
      </w:r>
      <w:r w:rsidRPr="00BD0F08">
        <w:rPr>
          <w:b/>
          <w:bCs/>
          <w:lang w:val="en-GB"/>
        </w:rPr>
        <w:t xml:space="preserve"> </w:t>
      </w:r>
      <w:r w:rsidR="00411843" w:rsidRPr="00BD0F08">
        <w:rPr>
          <w:lang w:val="en-GB"/>
        </w:rPr>
        <w:t>«</w:t>
      </w:r>
      <w:r w:rsidRPr="00BD0F08">
        <w:rPr>
          <w:b/>
          <w:bCs/>
          <w:lang w:val="en-GB"/>
        </w:rPr>
        <w:t>Tool Palettes File Location</w:t>
      </w:r>
      <w:r w:rsidR="00411843" w:rsidRPr="00BD0F08">
        <w:rPr>
          <w:lang w:val="en-GB"/>
        </w:rPr>
        <w:t>»</w:t>
      </w:r>
    </w:p>
    <w:p w14:paraId="2C9682F6" w14:textId="490E40F6" w:rsidR="007056E4" w:rsidRPr="00445E8B" w:rsidRDefault="007056E4" w:rsidP="00F618C7">
      <w:pPr>
        <w:pStyle w:val="STY3Listepunkter"/>
        <w:rPr>
          <w:b/>
          <w:bCs/>
        </w:rPr>
      </w:pPr>
      <w:r w:rsidRPr="00445E8B">
        <w:t xml:space="preserve">Trykk </w:t>
      </w:r>
      <w:r w:rsidR="000D2C9C">
        <w:t>«</w:t>
      </w:r>
      <w:r w:rsidRPr="00445E8B">
        <w:rPr>
          <w:b/>
          <w:bCs/>
        </w:rPr>
        <w:t>Add</w:t>
      </w:r>
      <w:r w:rsidR="000D2C9C" w:rsidRPr="00364361">
        <w:t>»</w:t>
      </w:r>
    </w:p>
    <w:p w14:paraId="400D8BE5" w14:textId="77777777" w:rsidR="00054C2F" w:rsidRPr="00E02DE7" w:rsidRDefault="007056E4" w:rsidP="00F618C7">
      <w:pPr>
        <w:pStyle w:val="STY3Listepunkter"/>
        <w:rPr>
          <w:b/>
          <w:bCs/>
        </w:rPr>
      </w:pPr>
      <w:r w:rsidRPr="00445E8B">
        <w:t>Trykk deretter</w:t>
      </w:r>
      <w:r w:rsidRPr="00445E8B">
        <w:rPr>
          <w:b/>
          <w:bCs/>
        </w:rPr>
        <w:t xml:space="preserve"> </w:t>
      </w:r>
      <w:r w:rsidR="00364361" w:rsidRPr="00364361">
        <w:t>«</w:t>
      </w:r>
      <w:r w:rsidRPr="00445E8B">
        <w:rPr>
          <w:b/>
          <w:bCs/>
        </w:rPr>
        <w:t>Browse</w:t>
      </w:r>
      <w:r w:rsidR="00364361" w:rsidRPr="00364361">
        <w:t>»</w:t>
      </w:r>
      <w:r w:rsidRPr="00445E8B">
        <w:rPr>
          <w:b/>
          <w:bCs/>
        </w:rPr>
        <w:t xml:space="preserve"> </w:t>
      </w:r>
      <w:r w:rsidRPr="00445E8B">
        <w:t xml:space="preserve">&gt; Legg til mappe </w:t>
      </w:r>
      <w:r w:rsidR="009E41C1" w:rsidRPr="00445E8B">
        <w:rPr>
          <w:b/>
          <w:bCs/>
        </w:rPr>
        <w:t>C:\AutoCAD\Min Toolpalettes</w:t>
      </w:r>
    </w:p>
    <w:p w14:paraId="6C73F04A" w14:textId="77777777" w:rsidR="00E02DE7" w:rsidRPr="00054C2F" w:rsidRDefault="00E02DE7" w:rsidP="00E02DE7">
      <w:pPr>
        <w:pStyle w:val="Listeavsnitt"/>
        <w:spacing w:before="0" w:line="240" w:lineRule="auto"/>
        <w:ind w:left="1080"/>
        <w:rPr>
          <w:rFonts w:cs="Arial"/>
          <w:b/>
          <w:bCs/>
        </w:rPr>
      </w:pPr>
    </w:p>
    <w:p w14:paraId="7AE225EE" w14:textId="46C8F81A" w:rsidR="00054C2F" w:rsidRDefault="00077547" w:rsidP="00054C2F">
      <w:pPr>
        <w:pStyle w:val="Listeavsnitt"/>
        <w:spacing w:before="0" w:line="240" w:lineRule="auto"/>
        <w:ind w:left="1080"/>
        <w:rPr>
          <w:rFonts w:eastAsiaTheme="minorEastAsia" w:cs="Arial"/>
          <w:b/>
          <w:bCs/>
        </w:rPr>
      </w:pPr>
      <w:r w:rsidRPr="00077547">
        <w:rPr>
          <w:rFonts w:cs="Arial"/>
          <w:noProof/>
        </w:rPr>
        <w:drawing>
          <wp:inline distT="0" distB="0" distL="0" distR="0" wp14:anchorId="14F014FC" wp14:editId="0948BEB6">
            <wp:extent cx="4427650" cy="3635655"/>
            <wp:effectExtent l="0" t="0" r="0" b="3175"/>
            <wp:docPr id="1964009091" name="Bilde 1" descr="Et bilde som inneholder tekst, skjermbilde, programvare, display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009091" name="Bilde 1" descr="Et bilde som inneholder tekst, skjermbilde, programvare, display&#10;&#10;KI-generert innhold kan være feil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38619" cy="3644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77547">
        <w:rPr>
          <w:rFonts w:cs="Arial"/>
          <w:noProof/>
        </w:rPr>
        <w:t xml:space="preserve"> </w:t>
      </w:r>
    </w:p>
    <w:p w14:paraId="76DF84B0" w14:textId="18E27172" w:rsidR="007056E4" w:rsidRPr="00054C2F" w:rsidRDefault="007056E4" w:rsidP="00054C2F">
      <w:pPr>
        <w:pStyle w:val="Listeavsnitt"/>
        <w:spacing w:before="0" w:line="240" w:lineRule="auto"/>
        <w:ind w:left="1080"/>
        <w:rPr>
          <w:rFonts w:cs="Arial"/>
          <w:b/>
          <w:bCs/>
        </w:rPr>
      </w:pPr>
    </w:p>
    <w:p w14:paraId="77F24D18" w14:textId="4226CF85" w:rsidR="007056E4" w:rsidRPr="00445E8B" w:rsidRDefault="007056E4" w:rsidP="007056E4">
      <w:pPr>
        <w:rPr>
          <w:rFonts w:cs="Arial"/>
        </w:rPr>
      </w:pPr>
    </w:p>
    <w:p w14:paraId="683B2F5C" w14:textId="77777777" w:rsidR="007056E4" w:rsidRPr="00445E8B" w:rsidRDefault="007056E4" w:rsidP="007056E4">
      <w:pPr>
        <w:rPr>
          <w:rFonts w:cs="Arial"/>
          <w:u w:val="single"/>
        </w:rPr>
      </w:pPr>
    </w:p>
    <w:p w14:paraId="4194D701" w14:textId="77777777" w:rsidR="007056E4" w:rsidRPr="00445E8B" w:rsidRDefault="007056E4" w:rsidP="007056E4">
      <w:pPr>
        <w:rPr>
          <w:rFonts w:cs="Arial"/>
          <w:b/>
          <w:sz w:val="28"/>
          <w:szCs w:val="28"/>
        </w:rPr>
      </w:pPr>
      <w:r w:rsidRPr="00445E8B">
        <w:br w:type="page"/>
      </w:r>
    </w:p>
    <w:p w14:paraId="06092180" w14:textId="77777777" w:rsidR="007056E4" w:rsidRPr="00445E8B" w:rsidRDefault="007056E4" w:rsidP="007056E4">
      <w:pPr>
        <w:pStyle w:val="STY3Overskrift11"/>
      </w:pPr>
      <w:bookmarkStart w:id="55" w:name="_Toc230003847"/>
      <w:r w:rsidRPr="00445E8B">
        <w:lastRenderedPageBreak/>
        <w:t>Auto Save</w:t>
      </w:r>
      <w:bookmarkEnd w:id="55"/>
    </w:p>
    <w:p w14:paraId="2756E0B3" w14:textId="58068D0E" w:rsidR="007056E4" w:rsidRPr="00445E8B" w:rsidRDefault="007056E4" w:rsidP="00F618C7">
      <w:pPr>
        <w:pStyle w:val="STY3Brdtekst"/>
      </w:pPr>
      <w:r w:rsidRPr="00445E8B">
        <w:t>AutoCAD lagrer automatisk arbeidet ditt med 10 minutters intervall (standard tidsintervall). Ved utilsiktet avslutning av programmet vil man kunne bruke disse filene til å gjenopprette arbeidet. Vanligvis ligger disse filene lagret</w:t>
      </w:r>
      <w:r w:rsidR="00755D8A">
        <w:t xml:space="preserve"> i</w:t>
      </w:r>
      <w:r w:rsidRPr="00445E8B">
        <w:t xml:space="preserve"> en skjult mappe, det kan derfor være lurt å selv definere hvor disse lagres for lettere å kunne finne de igjen.</w:t>
      </w:r>
    </w:p>
    <w:p w14:paraId="4AF70B84" w14:textId="77777777" w:rsidR="007056E4" w:rsidRPr="00445E8B" w:rsidRDefault="007056E4" w:rsidP="007056E4"/>
    <w:p w14:paraId="0281B4A7" w14:textId="77777777" w:rsidR="007056E4" w:rsidRPr="00445E8B" w:rsidRDefault="007056E4" w:rsidP="00F618C7">
      <w:pPr>
        <w:pStyle w:val="STY3Listepunkter"/>
      </w:pPr>
      <w:r w:rsidRPr="00445E8B">
        <w:t xml:space="preserve">Opprett en mappe </w:t>
      </w:r>
      <w:r w:rsidRPr="00445E8B">
        <w:rPr>
          <w:b/>
          <w:bCs/>
        </w:rPr>
        <w:t xml:space="preserve">C:\AutoCAD\AutoSAVE </w:t>
      </w:r>
      <w:r w:rsidRPr="00445E8B">
        <w:t>i Windows utforsker.</w:t>
      </w:r>
    </w:p>
    <w:p w14:paraId="44FC1B26" w14:textId="77777777" w:rsidR="007056E4" w:rsidRPr="00445E8B" w:rsidRDefault="007056E4" w:rsidP="00F618C7">
      <w:pPr>
        <w:pStyle w:val="STY3Listepunkter"/>
      </w:pPr>
      <w:r w:rsidRPr="00445E8B">
        <w:t>Åpne «</w:t>
      </w:r>
      <w:r w:rsidRPr="00755D8A">
        <w:rPr>
          <w:b/>
          <w:bCs/>
        </w:rPr>
        <w:t>Options</w:t>
      </w:r>
      <w:r w:rsidRPr="00445E8B">
        <w:t>» i AutoCAD.</w:t>
      </w:r>
    </w:p>
    <w:p w14:paraId="16AA484B" w14:textId="73C92DFF" w:rsidR="007056E4" w:rsidRPr="00445E8B" w:rsidRDefault="007056E4" w:rsidP="00F618C7">
      <w:pPr>
        <w:pStyle w:val="STY3Listepunkter"/>
      </w:pPr>
      <w:r w:rsidRPr="00445E8B">
        <w:t>Gå inn på fanen «</w:t>
      </w:r>
      <w:r w:rsidRPr="00755D8A">
        <w:rPr>
          <w:b/>
          <w:bCs/>
        </w:rPr>
        <w:t>Files</w:t>
      </w:r>
      <w:r w:rsidR="00691A2C" w:rsidRPr="00445E8B">
        <w:t>»</w:t>
      </w:r>
    </w:p>
    <w:p w14:paraId="1DA4144E" w14:textId="4B51E232" w:rsidR="007056E4" w:rsidRPr="00BD0F08" w:rsidRDefault="007056E4" w:rsidP="00F618C7">
      <w:pPr>
        <w:pStyle w:val="STY3Listepunkter"/>
        <w:rPr>
          <w:b/>
          <w:bCs/>
          <w:lang w:val="en-GB"/>
        </w:rPr>
      </w:pPr>
      <w:r w:rsidRPr="00BD0F08">
        <w:rPr>
          <w:lang w:val="en-GB"/>
        </w:rPr>
        <w:t xml:space="preserve">Finn </w:t>
      </w:r>
      <w:r w:rsidR="00445E8B" w:rsidRPr="00BD0F08">
        <w:rPr>
          <w:lang w:val="en-GB"/>
        </w:rPr>
        <w:t>«</w:t>
      </w:r>
      <w:r w:rsidRPr="00BD0F08">
        <w:rPr>
          <w:b/>
          <w:bCs/>
          <w:lang w:val="en-GB"/>
        </w:rPr>
        <w:t>Automatic Save File Location</w:t>
      </w:r>
      <w:r w:rsidR="00445E8B" w:rsidRPr="00BD0F08">
        <w:rPr>
          <w:lang w:val="en-GB"/>
        </w:rPr>
        <w:t>»</w:t>
      </w:r>
    </w:p>
    <w:p w14:paraId="3AABAA82" w14:textId="77777777" w:rsidR="007056E4" w:rsidRPr="00445E8B" w:rsidRDefault="007056E4" w:rsidP="00F618C7">
      <w:pPr>
        <w:pStyle w:val="STY3Listepunkter"/>
        <w:rPr>
          <w:b/>
          <w:bCs/>
        </w:rPr>
      </w:pPr>
      <w:r w:rsidRPr="00445E8B">
        <w:t>Velg eksisterende sti</w:t>
      </w:r>
    </w:p>
    <w:p w14:paraId="66B92394" w14:textId="31CA5D18" w:rsidR="007056E4" w:rsidRPr="00445E8B" w:rsidRDefault="007056E4" w:rsidP="00F618C7">
      <w:pPr>
        <w:pStyle w:val="STY3Listepunkter"/>
        <w:rPr>
          <w:b/>
          <w:bCs/>
        </w:rPr>
      </w:pPr>
      <w:r w:rsidRPr="00445E8B">
        <w:t>Trykk deretter</w:t>
      </w:r>
      <w:r w:rsidRPr="00445E8B">
        <w:rPr>
          <w:b/>
          <w:bCs/>
        </w:rPr>
        <w:t xml:space="preserve"> </w:t>
      </w:r>
      <w:r w:rsidR="00755D8A" w:rsidRPr="00755D8A">
        <w:t>«</w:t>
      </w:r>
      <w:r w:rsidRPr="00445E8B">
        <w:rPr>
          <w:b/>
          <w:bCs/>
        </w:rPr>
        <w:t>Browse</w:t>
      </w:r>
      <w:r w:rsidR="00755D8A" w:rsidRPr="00755D8A">
        <w:t>»</w:t>
      </w:r>
      <w:r w:rsidRPr="00445E8B">
        <w:rPr>
          <w:b/>
          <w:bCs/>
        </w:rPr>
        <w:t xml:space="preserve"> </w:t>
      </w:r>
      <w:r w:rsidRPr="00445E8B">
        <w:t xml:space="preserve">&gt; Legg til mappe </w:t>
      </w:r>
      <w:r w:rsidRPr="00445E8B">
        <w:rPr>
          <w:b/>
          <w:bCs/>
        </w:rPr>
        <w:t>C:\AutoCAD\AutoSAVE</w:t>
      </w:r>
    </w:p>
    <w:p w14:paraId="6796C340" w14:textId="77777777" w:rsidR="007056E4" w:rsidRPr="00445E8B" w:rsidRDefault="007056E4" w:rsidP="007056E4">
      <w:pPr>
        <w:pStyle w:val="Listeavsnitt"/>
        <w:ind w:left="1080"/>
        <w:rPr>
          <w:rFonts w:cs="Arial"/>
          <w:b/>
          <w:bCs/>
        </w:rPr>
      </w:pPr>
      <w:r w:rsidRPr="00445E8B">
        <w:rPr>
          <w:rFonts w:cs="Arial"/>
          <w:b/>
          <w:bCs/>
          <w:noProof/>
        </w:rPr>
        <w:drawing>
          <wp:inline distT="0" distB="0" distL="0" distR="0" wp14:anchorId="3CB0103B" wp14:editId="496B8DB6">
            <wp:extent cx="4869712" cy="4403246"/>
            <wp:effectExtent l="0" t="0" r="7620" b="0"/>
            <wp:docPr id="227606587" name="Bilde 1" descr="Et bilde som inneholder tekst, skjermbilde, programvare, datamaski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606587" name="Bilde 1" descr="Et bilde som inneholder tekst, skjermbilde, programvare, datamaskin&#10;&#10;KI-generert innhold kan være feil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72138" cy="440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D49F7" w14:textId="77777777" w:rsidR="007056E4" w:rsidRPr="00445E8B" w:rsidRDefault="007056E4" w:rsidP="007056E4">
      <w:pPr>
        <w:rPr>
          <w:rFonts w:cs="Arial"/>
          <w:b/>
          <w:bCs/>
          <w:caps/>
          <w:kern w:val="32"/>
          <w:sz w:val="28"/>
          <w:szCs w:val="28"/>
        </w:rPr>
      </w:pPr>
    </w:p>
    <w:p w14:paraId="679B48CB" w14:textId="77777777" w:rsidR="007056E4" w:rsidRPr="00445E8B" w:rsidRDefault="007056E4" w:rsidP="007056E4">
      <w:pPr>
        <w:rPr>
          <w:rFonts w:cs="Arial"/>
        </w:rPr>
      </w:pPr>
    </w:p>
    <w:p w14:paraId="4B447933" w14:textId="77777777" w:rsidR="007056E4" w:rsidRPr="00445E8B" w:rsidRDefault="007056E4" w:rsidP="007056E4">
      <w:pPr>
        <w:rPr>
          <w:rFonts w:cs="Arial"/>
        </w:rPr>
      </w:pPr>
    </w:p>
    <w:p w14:paraId="690272B3" w14:textId="0B91ECF4" w:rsidR="007056E4" w:rsidRPr="00445E8B" w:rsidRDefault="007056E4" w:rsidP="007056E4">
      <w:pPr>
        <w:rPr>
          <w:rFonts w:cs="Arial"/>
        </w:rPr>
      </w:pPr>
      <w:r w:rsidRPr="00445E8B">
        <w:rPr>
          <w:rFonts w:cs="Arial"/>
        </w:rPr>
        <w:br w:type="page"/>
      </w:r>
    </w:p>
    <w:p w14:paraId="1DF71EF6" w14:textId="77777777" w:rsidR="007056E4" w:rsidRPr="00445E8B" w:rsidRDefault="007056E4" w:rsidP="007056E4">
      <w:pPr>
        <w:pStyle w:val="STY3Overskrift11"/>
      </w:pPr>
      <w:bookmarkStart w:id="56" w:name="_Toc230003848"/>
      <w:r w:rsidRPr="00445E8B">
        <w:lastRenderedPageBreak/>
        <w:t>Grid</w:t>
      </w:r>
      <w:bookmarkEnd w:id="56"/>
    </w:p>
    <w:p w14:paraId="2C6B865B" w14:textId="0E4EEBBA" w:rsidR="007056E4" w:rsidRPr="00445E8B" w:rsidRDefault="007056E4" w:rsidP="00F618C7">
      <w:pPr>
        <w:pStyle w:val="STY3Brdtekst"/>
      </w:pPr>
      <w:r w:rsidRPr="00445E8B">
        <w:t xml:space="preserve">Skriv kommandoen </w:t>
      </w:r>
      <w:r w:rsidR="001905E3" w:rsidRPr="00FA750D">
        <w:t>«</w:t>
      </w:r>
      <w:r w:rsidR="003C0B17" w:rsidRPr="00445E8B">
        <w:rPr>
          <w:b/>
          <w:bCs/>
        </w:rPr>
        <w:t>Dsettings</w:t>
      </w:r>
      <w:r w:rsidR="001905E3" w:rsidRPr="00FA750D">
        <w:t>»</w:t>
      </w:r>
    </w:p>
    <w:p w14:paraId="1B09F3D6" w14:textId="3DB47343" w:rsidR="007056E4" w:rsidRPr="00445E8B" w:rsidRDefault="007056E4" w:rsidP="00F618C7">
      <w:pPr>
        <w:pStyle w:val="STY3Brdtekst"/>
      </w:pPr>
      <w:r w:rsidRPr="00445E8B">
        <w:t>Velg innstillinger som vist under. Disse kan justeres etter behov.</w:t>
      </w:r>
    </w:p>
    <w:p w14:paraId="67DC27CA" w14:textId="77777777" w:rsidR="007056E4" w:rsidRPr="00445E8B" w:rsidRDefault="007056E4" w:rsidP="007056E4">
      <w:r w:rsidRPr="00445E8B">
        <w:rPr>
          <w:noProof/>
        </w:rPr>
        <w:drawing>
          <wp:inline distT="0" distB="0" distL="0" distR="0" wp14:anchorId="3E2856A2" wp14:editId="56129015">
            <wp:extent cx="4433508" cy="4323283"/>
            <wp:effectExtent l="0" t="0" r="5715" b="1270"/>
            <wp:docPr id="168834925" name="Bilde 1" descr="Et bilde som inneholder tekst, skjermbilde, programvare, numme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34925" name="Bilde 1" descr="Et bilde som inneholder tekst, skjermbilde, programvare, nummer&#10;&#10;KI-generert innhold kan være feil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37169" cy="432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F626D" w14:textId="77777777" w:rsidR="007056E4" w:rsidRPr="00445E8B" w:rsidRDefault="007056E4" w:rsidP="007056E4">
      <w:pPr>
        <w:rPr>
          <w:rFonts w:cs="Arial"/>
          <w:b/>
          <w:bCs/>
          <w:sz w:val="28"/>
          <w:szCs w:val="28"/>
        </w:rPr>
      </w:pPr>
      <w:bookmarkStart w:id="57" w:name="_Toc497127847"/>
      <w:bookmarkStart w:id="58" w:name="_Toc49158908"/>
      <w:r w:rsidRPr="00445E8B">
        <w:br w:type="page"/>
      </w:r>
    </w:p>
    <w:p w14:paraId="119FB49C" w14:textId="77777777" w:rsidR="007056E4" w:rsidRPr="00445E8B" w:rsidRDefault="007056E4" w:rsidP="007056E4">
      <w:pPr>
        <w:pStyle w:val="STY3Overskrift11"/>
      </w:pPr>
      <w:bookmarkStart w:id="59" w:name="_Toc230003849"/>
      <w:r w:rsidRPr="00445E8B">
        <w:lastRenderedPageBreak/>
        <w:t>Farger på tegnebakgrunn og verktøyene</w:t>
      </w:r>
      <w:bookmarkEnd w:id="57"/>
      <w:bookmarkEnd w:id="58"/>
      <w:bookmarkEnd w:id="59"/>
    </w:p>
    <w:p w14:paraId="5E1A6835" w14:textId="48746999" w:rsidR="007056E4" w:rsidRPr="00445E8B" w:rsidRDefault="007056E4" w:rsidP="00F618C7">
      <w:pPr>
        <w:pStyle w:val="STY3Brdtekst"/>
      </w:pPr>
      <w:r w:rsidRPr="00445E8B">
        <w:t>Fargene på tegnebakgrunn og verktøyene i AutoCAD er valgt for å skille seg ut fra de fargene man vanligvis tegner med hvert enkelt fag, det er derfor forskjellig bakgrunn på profilene for de enkelte fagene, men det er ingenting i veien for å ha andre personlige fargevalg.</w:t>
      </w:r>
    </w:p>
    <w:p w14:paraId="0129F28F" w14:textId="52D53126" w:rsidR="007056E4" w:rsidRPr="001E6642" w:rsidRDefault="007056E4" w:rsidP="00F618C7">
      <w:pPr>
        <w:pStyle w:val="STY3Listepunkter"/>
      </w:pPr>
      <w:r w:rsidRPr="00445E8B">
        <w:t>Åpne «</w:t>
      </w:r>
      <w:r w:rsidRPr="00445E8B">
        <w:rPr>
          <w:b/>
        </w:rPr>
        <w:t>Options</w:t>
      </w:r>
      <w:r w:rsidRPr="00445E8B">
        <w:t xml:space="preserve">» ved å høyreklikke i tegnebakgrunn, velge ikonet øverst til venstre eller skrive </w:t>
      </w:r>
      <w:r w:rsidR="00785DC4" w:rsidRPr="00445E8B">
        <w:t>«</w:t>
      </w:r>
      <w:r w:rsidR="00785DC4" w:rsidRPr="00445E8B">
        <w:rPr>
          <w:b/>
        </w:rPr>
        <w:t>Options</w:t>
      </w:r>
      <w:r w:rsidR="00785DC4" w:rsidRPr="00445E8B">
        <w:t>»</w:t>
      </w:r>
    </w:p>
    <w:p w14:paraId="76C0093E" w14:textId="102A21E6" w:rsidR="007056E4" w:rsidRPr="001E6642" w:rsidRDefault="007056E4" w:rsidP="00F618C7">
      <w:pPr>
        <w:pStyle w:val="STY3Listepunkter"/>
      </w:pPr>
      <w:r w:rsidRPr="00445E8B">
        <w:t>Gå til skillearket «</w:t>
      </w:r>
      <w:r w:rsidRPr="00445E8B">
        <w:rPr>
          <w:b/>
        </w:rPr>
        <w:t>Display</w:t>
      </w:r>
      <w:r w:rsidRPr="00445E8B">
        <w:t>», og klikk deretter på «</w:t>
      </w:r>
      <w:r w:rsidRPr="00445E8B">
        <w:rPr>
          <w:b/>
        </w:rPr>
        <w:t>Colors</w:t>
      </w:r>
      <w:r w:rsidRPr="00445E8B">
        <w:t>».</w:t>
      </w:r>
    </w:p>
    <w:p w14:paraId="402F866F" w14:textId="3B63390A" w:rsidR="007056E4" w:rsidRPr="00445E8B" w:rsidRDefault="007056E4" w:rsidP="00F618C7">
      <w:pPr>
        <w:pStyle w:val="STY3Brdtekst"/>
      </w:pPr>
      <w:r w:rsidRPr="00445E8B">
        <w:t>I denne menyen kan du endre fargene på bakgrunnen, rutenett, mus</w:t>
      </w:r>
      <w:r w:rsidR="001E6642">
        <w:t>e</w:t>
      </w:r>
      <w:r w:rsidRPr="00445E8B">
        <w:t>markør osv.</w:t>
      </w:r>
    </w:p>
    <w:p w14:paraId="7A45345A" w14:textId="77777777" w:rsidR="007056E4" w:rsidRPr="00445E8B" w:rsidRDefault="007056E4" w:rsidP="007056E4">
      <w:pPr>
        <w:rPr>
          <w:rFonts w:cs="Arial"/>
        </w:rPr>
      </w:pPr>
    </w:p>
    <w:p w14:paraId="4BF64D57" w14:textId="3A8265BD" w:rsidR="007056E4" w:rsidRPr="00445E8B" w:rsidRDefault="007056E4" w:rsidP="007056E4">
      <w:pPr>
        <w:keepNext/>
        <w:rPr>
          <w:rFonts w:cs="Arial"/>
        </w:rPr>
      </w:pPr>
      <w:r w:rsidRPr="00445E8B">
        <w:rPr>
          <w:rFonts w:cs="Arial"/>
          <w:noProof/>
        </w:rPr>
        <w:drawing>
          <wp:inline distT="0" distB="0" distL="0" distR="0" wp14:anchorId="3A7373A1" wp14:editId="57590ABA">
            <wp:extent cx="4511675" cy="4312920"/>
            <wp:effectExtent l="0" t="0" r="0" b="0"/>
            <wp:docPr id="9" name="Bilde 9" descr="Et bilde som inneholder tekst, elektronikk, skjermbilde, programvar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 descr="Et bilde som inneholder tekst, elektronikk, skjermbilde, programvare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639BD" w14:textId="598FDB00" w:rsidR="007056E4" w:rsidRPr="00445E8B" w:rsidRDefault="007056E4" w:rsidP="007056E4">
      <w:pPr>
        <w:pStyle w:val="STY3Overskrift11"/>
      </w:pPr>
      <w:bookmarkStart w:id="60" w:name="_Toc497127848"/>
      <w:r w:rsidRPr="00445E8B">
        <w:br w:type="page"/>
      </w:r>
      <w:bookmarkStart w:id="61" w:name="_Toc49158909"/>
      <w:bookmarkStart w:id="62" w:name="_Toc230003850"/>
      <w:r w:rsidRPr="00445E8B">
        <w:lastRenderedPageBreak/>
        <w:t>Størrelsen på mus</w:t>
      </w:r>
      <w:r w:rsidR="001E6642">
        <w:t>e</w:t>
      </w:r>
      <w:r w:rsidRPr="00445E8B">
        <w:t>markøren (crosshairs)</w:t>
      </w:r>
      <w:bookmarkEnd w:id="60"/>
      <w:bookmarkEnd w:id="61"/>
      <w:bookmarkEnd w:id="62"/>
    </w:p>
    <w:p w14:paraId="29D30192" w14:textId="41A661C9" w:rsidR="007056E4" w:rsidRPr="00445E8B" w:rsidRDefault="007056E4" w:rsidP="00F618C7">
      <w:pPr>
        <w:pStyle w:val="STY3Brdtekst"/>
      </w:pPr>
      <w:r w:rsidRPr="00445E8B">
        <w:t>Åpne «</w:t>
      </w:r>
      <w:r w:rsidRPr="00445E8B">
        <w:rPr>
          <w:b/>
        </w:rPr>
        <w:t>Options</w:t>
      </w:r>
      <w:r w:rsidRPr="00445E8B">
        <w:t xml:space="preserve">» ved å høyreklikke i tegnebakgrunnen, velge ikonet øverst til venstre, eller skrive </w:t>
      </w:r>
      <w:r w:rsidR="00785DC4" w:rsidRPr="00445E8B">
        <w:t>«</w:t>
      </w:r>
      <w:r w:rsidR="00785DC4" w:rsidRPr="00445E8B">
        <w:rPr>
          <w:b/>
        </w:rPr>
        <w:t>Options</w:t>
      </w:r>
      <w:r w:rsidR="00785DC4" w:rsidRPr="00445E8B">
        <w:t>»</w:t>
      </w:r>
      <w:r w:rsidR="00785DC4">
        <w:t>.</w:t>
      </w:r>
    </w:p>
    <w:p w14:paraId="79BFFC34" w14:textId="309F93D0" w:rsidR="007056E4" w:rsidRPr="00445E8B" w:rsidRDefault="007056E4" w:rsidP="00F618C7">
      <w:pPr>
        <w:pStyle w:val="STY3Brdtekst"/>
      </w:pPr>
      <w:r w:rsidRPr="00445E8B">
        <w:t>Under skillearket «</w:t>
      </w:r>
      <w:r w:rsidRPr="00445E8B">
        <w:rPr>
          <w:b/>
        </w:rPr>
        <w:t>Display</w:t>
      </w:r>
      <w:r w:rsidRPr="00445E8B">
        <w:t>» finnes det en innstilling for å endre størrelsen på musemarkøren.</w:t>
      </w:r>
    </w:p>
    <w:p w14:paraId="553B4DA7" w14:textId="77777777" w:rsidR="007056E4" w:rsidRPr="00445E8B" w:rsidRDefault="007056E4" w:rsidP="007056E4">
      <w:pPr>
        <w:keepNext/>
        <w:rPr>
          <w:rFonts w:cs="Arial"/>
        </w:rPr>
      </w:pPr>
      <w:r w:rsidRPr="00445E8B">
        <w:rPr>
          <w:rFonts w:cs="Arial"/>
          <w:noProof/>
        </w:rPr>
        <w:drawing>
          <wp:inline distT="0" distB="0" distL="0" distR="0" wp14:anchorId="5EB56D47" wp14:editId="0DFD5651">
            <wp:extent cx="5505345" cy="4156363"/>
            <wp:effectExtent l="0" t="0" r="635" b="0"/>
            <wp:docPr id="10" name="Bilde 10" descr="Et bilde som inneholder tekst, skjermbilde, programvare, numme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e 10" descr="Et bilde som inneholder tekst, skjermbilde, programvare, nummer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347" cy="416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B685D" w14:textId="77777777" w:rsidR="007056E4" w:rsidRPr="00445E8B" w:rsidRDefault="007056E4" w:rsidP="007056E4">
      <w:pPr>
        <w:rPr>
          <w:rFonts w:cs="Arial"/>
        </w:rPr>
      </w:pPr>
    </w:p>
    <w:p w14:paraId="04F36101" w14:textId="0A260B02" w:rsidR="007056E4" w:rsidRPr="007734CB" w:rsidRDefault="007056E4" w:rsidP="007056E4">
      <w:pPr>
        <w:rPr>
          <w:rFonts w:cs="Arial"/>
        </w:rPr>
      </w:pPr>
      <w:r w:rsidRPr="00445E8B">
        <w:rPr>
          <w:rFonts w:cs="Arial"/>
        </w:rPr>
        <w:br w:type="page"/>
      </w:r>
    </w:p>
    <w:p w14:paraId="07DD1F62" w14:textId="77777777" w:rsidR="007056E4" w:rsidRPr="00445E8B" w:rsidRDefault="007056E4" w:rsidP="007056E4">
      <w:pPr>
        <w:pStyle w:val="STY3Overskrift11"/>
      </w:pPr>
      <w:bookmarkStart w:id="63" w:name="_Toc222741491"/>
      <w:bookmarkStart w:id="64" w:name="_Toc230003851"/>
      <w:r w:rsidRPr="00445E8B">
        <w:lastRenderedPageBreak/>
        <w:t>Markering av objekter</w:t>
      </w:r>
      <w:bookmarkEnd w:id="63"/>
      <w:bookmarkEnd w:id="64"/>
    </w:p>
    <w:p w14:paraId="4909B909" w14:textId="77777777" w:rsidR="007056E4" w:rsidRPr="00445E8B" w:rsidRDefault="007056E4" w:rsidP="00F618C7">
      <w:pPr>
        <w:pStyle w:val="STY3Brdtekst"/>
      </w:pPr>
      <w:r w:rsidRPr="00445E8B">
        <w:t>AutoCAD støtter to ulike teknikker for å markere flere objekter i mer enn én operasjon.</w:t>
      </w:r>
    </w:p>
    <w:p w14:paraId="150C5E39" w14:textId="591C8AF8" w:rsidR="007056E4" w:rsidRPr="00445E8B" w:rsidRDefault="007056E4" w:rsidP="00F618C7">
      <w:pPr>
        <w:pStyle w:val="STY3Brdtekst"/>
      </w:pPr>
      <w:r w:rsidRPr="00445E8B">
        <w:t>Åpne «</w:t>
      </w:r>
      <w:r w:rsidRPr="00445E8B">
        <w:rPr>
          <w:b/>
        </w:rPr>
        <w:t>Options</w:t>
      </w:r>
      <w:r w:rsidRPr="00445E8B">
        <w:t xml:space="preserve">» ved å høyreklikke i tegneflaten, velge ikonet øverst til venstre eller skrive </w:t>
      </w:r>
      <w:r w:rsidR="007734CB" w:rsidRPr="00445E8B">
        <w:t>«</w:t>
      </w:r>
      <w:r w:rsidR="007734CB" w:rsidRPr="00445E8B">
        <w:rPr>
          <w:b/>
        </w:rPr>
        <w:t>Options</w:t>
      </w:r>
      <w:r w:rsidR="007734CB" w:rsidRPr="00445E8B">
        <w:t>»</w:t>
      </w:r>
    </w:p>
    <w:p w14:paraId="16875CEB" w14:textId="77777777" w:rsidR="007056E4" w:rsidRPr="00445E8B" w:rsidRDefault="007056E4" w:rsidP="00F618C7">
      <w:pPr>
        <w:pStyle w:val="STY3Brdtekst"/>
      </w:pPr>
      <w:r w:rsidRPr="00445E8B">
        <w:t>Gå til skillearket «</w:t>
      </w:r>
      <w:r w:rsidRPr="00445E8B">
        <w:rPr>
          <w:b/>
        </w:rPr>
        <w:t>Selection</w:t>
      </w:r>
      <w:r w:rsidRPr="00445E8B">
        <w:t>»</w:t>
      </w:r>
    </w:p>
    <w:p w14:paraId="62045D4A" w14:textId="77777777" w:rsidR="007056E4" w:rsidRPr="00445E8B" w:rsidRDefault="007056E4" w:rsidP="00F618C7">
      <w:pPr>
        <w:pStyle w:val="STY3Brdtekst"/>
      </w:pPr>
      <w:r w:rsidRPr="00445E8B">
        <w:t>Dersom «</w:t>
      </w:r>
      <w:r w:rsidRPr="00445E8B">
        <w:rPr>
          <w:b/>
        </w:rPr>
        <w:t>Use Shift to add to selection</w:t>
      </w:r>
      <w:r w:rsidRPr="00445E8B">
        <w:t xml:space="preserve">» </w:t>
      </w:r>
      <w:r w:rsidRPr="00445E8B">
        <w:rPr>
          <w:u w:val="single"/>
        </w:rPr>
        <w:t>ikke</w:t>
      </w:r>
      <w:r w:rsidRPr="00445E8B">
        <w:t xml:space="preserve"> er huket av, vil en markering av objekter legges til utvalget av allerede merkede objekter. </w:t>
      </w:r>
    </w:p>
    <w:p w14:paraId="13E984DA" w14:textId="1523BF48" w:rsidR="007056E4" w:rsidRPr="00445E8B" w:rsidRDefault="007056E4" w:rsidP="00F618C7">
      <w:pPr>
        <w:pStyle w:val="STY3Brdtekst"/>
      </w:pPr>
      <w:r w:rsidRPr="00445E8B">
        <w:t>For å avmerke utvalget, trykk «Esc»-tasten.</w:t>
      </w:r>
    </w:p>
    <w:p w14:paraId="3E78DE98" w14:textId="5F8ABF0E" w:rsidR="007056E4" w:rsidRPr="00445E8B" w:rsidRDefault="007056E4" w:rsidP="00F618C7">
      <w:pPr>
        <w:pStyle w:val="STY3Brdtekst"/>
      </w:pPr>
      <w:r w:rsidRPr="00445E8B">
        <w:t>Hint: Denne modusen er nyttig hvis det ofte ønskes å markere objekter spredt utover på tegningen. Det anbefales å trykke «Esc»-tasten regelmessig for å være sikker på at objekter ikke er markert utilsiktet.</w:t>
      </w:r>
    </w:p>
    <w:p w14:paraId="3E0031DB" w14:textId="77777777" w:rsidR="007056E4" w:rsidRPr="00445E8B" w:rsidRDefault="007056E4" w:rsidP="00F618C7">
      <w:pPr>
        <w:pStyle w:val="STY3Brdtekst"/>
      </w:pPr>
      <w:r w:rsidRPr="00445E8B">
        <w:t>Dersom «</w:t>
      </w:r>
      <w:r w:rsidRPr="00445E8B">
        <w:rPr>
          <w:b/>
        </w:rPr>
        <w:t>Use Shift to add to selection</w:t>
      </w:r>
      <w:r w:rsidRPr="00445E8B">
        <w:t xml:space="preserve">» er huket av, vil kun objekter fra den siste markeringen bli merket. Ytterligere markeringer kan legges til utvalget av merkede objekter ved å holde «Shift»-tasten inne. </w:t>
      </w:r>
    </w:p>
    <w:p w14:paraId="219427CF" w14:textId="2B83B9F3" w:rsidR="007056E4" w:rsidRPr="00445E8B" w:rsidRDefault="007056E4" w:rsidP="00F618C7">
      <w:pPr>
        <w:pStyle w:val="STY3Brdtekst"/>
      </w:pPr>
      <w:r w:rsidRPr="00445E8B">
        <w:t>For å avmerke utvalget, marker et område uten objekter eller trykk «Esc»-tasten.</w:t>
      </w:r>
    </w:p>
    <w:p w14:paraId="4BC7F6C8" w14:textId="77777777" w:rsidR="007056E4" w:rsidRPr="00445E8B" w:rsidRDefault="007056E4" w:rsidP="00F618C7">
      <w:pPr>
        <w:pStyle w:val="STY3Brdtekst"/>
      </w:pPr>
      <w:r w:rsidRPr="00445E8B">
        <w:t xml:space="preserve">Hint: Filutforskeren i Windows fungerer på denne måten. Velges denne metoden må funksjonen som markerer bildefiler ved bruk av «Shift»-tast deaktiveres. Dette beskrives i neste delkapittel. </w:t>
      </w:r>
    </w:p>
    <w:p w14:paraId="5153348A" w14:textId="77777777" w:rsidR="007056E4" w:rsidRPr="00445E8B" w:rsidRDefault="007056E4" w:rsidP="007056E4"/>
    <w:p w14:paraId="001382D4" w14:textId="77777777" w:rsidR="007056E4" w:rsidRPr="00445E8B" w:rsidRDefault="007056E4" w:rsidP="007056E4">
      <w:pPr>
        <w:keepNext/>
      </w:pPr>
      <w:r w:rsidRPr="00445E8B">
        <w:rPr>
          <w:noProof/>
        </w:rPr>
        <w:drawing>
          <wp:inline distT="0" distB="0" distL="0" distR="0" wp14:anchorId="11D08363" wp14:editId="074D240A">
            <wp:extent cx="5130140" cy="3880284"/>
            <wp:effectExtent l="0" t="0" r="0" b="6350"/>
            <wp:docPr id="1725413185" name="Bilde 1725413185" descr="Et bilde som inneholder tekst, skjermbilde, programvare, Dataiko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e 11" descr="Et bilde som inneholder tekst, skjermbilde, programvare, Dataikon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440" cy="388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65109" w14:textId="77777777" w:rsidR="007056E4" w:rsidRPr="00445E8B" w:rsidRDefault="007056E4" w:rsidP="007056E4">
      <w:pPr>
        <w:rPr>
          <w:rFonts w:eastAsia="Calibri"/>
          <w:b/>
          <w:color w:val="000000" w:themeColor="text1"/>
        </w:rPr>
      </w:pPr>
      <w:bookmarkStart w:id="65" w:name="_Toc49158911"/>
      <w:bookmarkStart w:id="66" w:name="_Toc222741492"/>
      <w:r w:rsidRPr="00445E8B">
        <w:br w:type="page"/>
      </w:r>
    </w:p>
    <w:p w14:paraId="1B0F7AF7" w14:textId="77777777" w:rsidR="007056E4" w:rsidRPr="00445E8B" w:rsidRDefault="007056E4" w:rsidP="007056E4">
      <w:pPr>
        <w:pStyle w:val="STY3Overskrift111"/>
      </w:pPr>
      <w:bookmarkStart w:id="67" w:name="_Toc230003852"/>
      <w:r w:rsidRPr="00445E8B">
        <w:lastRenderedPageBreak/>
        <w:t>Markering av underlagsbilde med «Shift»-tast</w:t>
      </w:r>
      <w:bookmarkEnd w:id="65"/>
      <w:bookmarkEnd w:id="66"/>
      <w:bookmarkEnd w:id="67"/>
    </w:p>
    <w:p w14:paraId="3BED1BF5" w14:textId="77777777" w:rsidR="007056E4" w:rsidRPr="00445E8B" w:rsidRDefault="007056E4" w:rsidP="00F618C7">
      <w:pPr>
        <w:pStyle w:val="STY3Brdtekst"/>
      </w:pPr>
      <w:r w:rsidRPr="00445E8B">
        <w:t>Dersom «</w:t>
      </w:r>
      <w:r w:rsidRPr="00445E8B">
        <w:rPr>
          <w:b/>
        </w:rPr>
        <w:t>Use Shift to add to selection</w:t>
      </w:r>
      <w:r w:rsidRPr="00445E8B">
        <w:t xml:space="preserve">» er valgt, og det skal endres på eksisterende signaltegninger, vil underlagsbildet bli markert når man holder nede «Shift»-tasten for å markere objekter som er plassert oppå underlaget. </w:t>
      </w:r>
    </w:p>
    <w:p w14:paraId="12565F8C" w14:textId="56AA2F92" w:rsidR="007056E4" w:rsidRPr="00445E8B" w:rsidRDefault="007056E4" w:rsidP="00F618C7">
      <w:pPr>
        <w:pStyle w:val="STY3Brdtekst"/>
      </w:pPr>
      <w:r w:rsidRPr="00445E8B">
        <w:t xml:space="preserve">For å deaktivere dette, skriv </w:t>
      </w:r>
      <w:r w:rsidRPr="007734CB">
        <w:rPr>
          <w:b/>
          <w:bCs/>
        </w:rPr>
        <w:t>«</w:t>
      </w:r>
      <w:r w:rsidR="007B6E48" w:rsidRPr="007734CB">
        <w:rPr>
          <w:b/>
          <w:bCs/>
        </w:rPr>
        <w:t>Map</w:t>
      </w:r>
      <w:r w:rsidR="00D065F6">
        <w:rPr>
          <w:b/>
          <w:bCs/>
        </w:rPr>
        <w:t>i</w:t>
      </w:r>
      <w:r w:rsidR="007B6E48" w:rsidRPr="007734CB">
        <w:rPr>
          <w:b/>
          <w:bCs/>
        </w:rPr>
        <w:t>options</w:t>
      </w:r>
      <w:r w:rsidRPr="007734CB">
        <w:rPr>
          <w:b/>
          <w:bCs/>
        </w:rPr>
        <w:t>».</w:t>
      </w:r>
      <w:r w:rsidRPr="00445E8B">
        <w:t xml:space="preserve"> Gå til skillearket «</w:t>
      </w:r>
      <w:r w:rsidRPr="00445E8B">
        <w:rPr>
          <w:b/>
        </w:rPr>
        <w:t>General</w:t>
      </w:r>
      <w:r w:rsidRPr="00445E8B">
        <w:t>», og fjern hukemerket fra «</w:t>
      </w:r>
      <w:r w:rsidRPr="00445E8B">
        <w:rPr>
          <w:b/>
        </w:rPr>
        <w:t>Shift+Left Click Image Select</w:t>
      </w:r>
      <w:r w:rsidRPr="00445E8B">
        <w:t>».</w:t>
      </w:r>
    </w:p>
    <w:p w14:paraId="169C33A9" w14:textId="77777777" w:rsidR="007056E4" w:rsidRPr="00445E8B" w:rsidRDefault="007056E4" w:rsidP="007056E4"/>
    <w:p w14:paraId="01769DE9" w14:textId="77777777" w:rsidR="007056E4" w:rsidRPr="00445E8B" w:rsidRDefault="007056E4" w:rsidP="007056E4">
      <w:pPr>
        <w:keepNext/>
      </w:pPr>
      <w:r w:rsidRPr="00445E8B">
        <w:rPr>
          <w:noProof/>
        </w:rPr>
        <w:drawing>
          <wp:inline distT="0" distB="0" distL="0" distR="0" wp14:anchorId="356C5A84" wp14:editId="18D94D5A">
            <wp:extent cx="3922178" cy="3241964"/>
            <wp:effectExtent l="0" t="0" r="2540" b="0"/>
            <wp:docPr id="12" name="Bilde 12" descr="Et bilde som inneholder tekst, skjermbilde, programvare, display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e 12" descr="Et bilde som inneholder tekst, skjermbilde, programvare, display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121" cy="325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51891" w14:textId="77777777" w:rsidR="007056E4" w:rsidRPr="00445E8B" w:rsidRDefault="007056E4" w:rsidP="007056E4"/>
    <w:p w14:paraId="20EC4FD0" w14:textId="77777777" w:rsidR="007056E4" w:rsidRPr="00445E8B" w:rsidRDefault="007056E4" w:rsidP="007056E4">
      <w:pPr>
        <w:rPr>
          <w:rFonts w:cs="Arial"/>
        </w:rPr>
      </w:pPr>
      <w:r w:rsidRPr="00445E8B">
        <w:rPr>
          <w:rFonts w:cs="Arial"/>
        </w:rPr>
        <w:br w:type="page"/>
      </w:r>
    </w:p>
    <w:p w14:paraId="24BEAFF0" w14:textId="77777777" w:rsidR="007056E4" w:rsidRPr="00445E8B" w:rsidRDefault="007056E4" w:rsidP="007056E4">
      <w:pPr>
        <w:pStyle w:val="STY3Overskrift11"/>
      </w:pPr>
      <w:bookmarkStart w:id="68" w:name="_Toc49158912"/>
      <w:bookmarkStart w:id="69" w:name="_Toc230003853"/>
      <w:r w:rsidRPr="00445E8B">
        <w:lastRenderedPageBreak/>
        <w:t>Laste inn tilleggsfunksjoner til AutoCAD</w:t>
      </w:r>
      <w:bookmarkEnd w:id="68"/>
      <w:bookmarkEnd w:id="69"/>
    </w:p>
    <w:p w14:paraId="687BA319" w14:textId="4751914A" w:rsidR="007056E4" w:rsidRPr="00445E8B" w:rsidRDefault="007056E4" w:rsidP="00F618C7">
      <w:pPr>
        <w:pStyle w:val="STY3Brdtekst"/>
      </w:pPr>
      <w:bookmarkStart w:id="70" w:name="_Toc497127844"/>
      <w:r w:rsidRPr="00445E8B">
        <w:t xml:space="preserve">Hvis man ønsker å benytte funksjonalitet som ikke er standard i AutoCAD er det mulig å laste inn flere funksjoner fra denne mappen. </w:t>
      </w:r>
      <w:r w:rsidRPr="00445E8B">
        <w:rPr>
          <w:b/>
        </w:rPr>
        <w:t>U:\Autocad\Lisp</w:t>
      </w:r>
      <w:r w:rsidRPr="00445E8B">
        <w:t>.</w:t>
      </w:r>
    </w:p>
    <w:bookmarkEnd w:id="70"/>
    <w:p w14:paraId="579B3B17" w14:textId="7F0DFA80" w:rsidR="007056E4" w:rsidRPr="00445E8B" w:rsidRDefault="007056E4" w:rsidP="00F618C7">
      <w:pPr>
        <w:pStyle w:val="STY3Brdtekst"/>
      </w:pPr>
      <w:r w:rsidRPr="00445E8B">
        <w:t>Skriv kommandoen «</w:t>
      </w:r>
      <w:r w:rsidR="003D08AA" w:rsidRPr="00445E8B">
        <w:rPr>
          <w:b/>
        </w:rPr>
        <w:t>Appload</w:t>
      </w:r>
      <w:r w:rsidRPr="00445E8B">
        <w:t>». Naviger deretter til ønsket fil og klikk «</w:t>
      </w:r>
      <w:r w:rsidRPr="00445E8B">
        <w:rPr>
          <w:b/>
        </w:rPr>
        <w:t>Load</w:t>
      </w:r>
      <w:r w:rsidRPr="00445E8B">
        <w:t>».</w:t>
      </w:r>
    </w:p>
    <w:p w14:paraId="7936C7EE" w14:textId="77777777" w:rsidR="007056E4" w:rsidRPr="00445E8B" w:rsidRDefault="007056E4" w:rsidP="007056E4">
      <w:pPr>
        <w:rPr>
          <w:rFonts w:cs="Arial"/>
        </w:rPr>
      </w:pPr>
      <w:r w:rsidRPr="00445E8B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3792F8A" wp14:editId="3B21A3AA">
                <wp:simplePos x="0" y="0"/>
                <wp:positionH relativeFrom="column">
                  <wp:posOffset>4068621</wp:posOffset>
                </wp:positionH>
                <wp:positionV relativeFrom="paragraph">
                  <wp:posOffset>3838460</wp:posOffset>
                </wp:positionV>
                <wp:extent cx="364703" cy="1606807"/>
                <wp:effectExtent l="57150" t="0" r="35560" b="50800"/>
                <wp:wrapNone/>
                <wp:docPr id="29" name="Rett pilkobling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4703" cy="160680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478B29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29" o:spid="_x0000_s1026" type="#_x0000_t32" style="position:absolute;margin-left:320.35pt;margin-top:302.25pt;width:28.7pt;height:126.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" strokecolor="red" strokeweight=".5pt">
                <v:stroke endarrow="block" joinstyle="miter"/>
              </v:shape>
            </w:pict>
          </mc:Fallback>
        </mc:AlternateContent>
      </w:r>
      <w:r w:rsidRPr="00445E8B">
        <w:rPr>
          <w:rFonts w:cs="Arial"/>
          <w:noProof/>
        </w:rPr>
        <w:drawing>
          <wp:inline distT="0" distB="0" distL="0" distR="0" wp14:anchorId="14908521" wp14:editId="4AE5259C">
            <wp:extent cx="5372100" cy="4783525"/>
            <wp:effectExtent l="0" t="0" r="0" b="0"/>
            <wp:docPr id="13" name="Bilde 13" descr="Et bilde som inneholder tekst, skjermbilde, programvare, display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e 13" descr="Et bilde som inneholder tekst, skjermbilde, programvare, display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84" cy="480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61288" w14:textId="77777777" w:rsidR="000C4E43" w:rsidRDefault="000C4E43" w:rsidP="007056E4">
      <w:pPr>
        <w:rPr>
          <w:rFonts w:cs="Arial"/>
        </w:rPr>
      </w:pPr>
    </w:p>
    <w:p w14:paraId="4911C28B" w14:textId="108C6331" w:rsidR="007056E4" w:rsidRPr="00445E8B" w:rsidRDefault="007056E4" w:rsidP="00F618C7">
      <w:pPr>
        <w:pStyle w:val="STY3Brdtekst"/>
      </w:pPr>
      <w:r w:rsidRPr="00445E8B">
        <w:rPr>
          <w:noProof/>
        </w:rPr>
        <w:drawing>
          <wp:anchor distT="0" distB="0" distL="114300" distR="114300" simplePos="0" relativeHeight="251658240" behindDoc="0" locked="0" layoutInCell="1" allowOverlap="1" wp14:anchorId="24B721FC" wp14:editId="53E0B6C0">
            <wp:simplePos x="0" y="0"/>
            <wp:positionH relativeFrom="column">
              <wp:posOffset>3587115</wp:posOffset>
            </wp:positionH>
            <wp:positionV relativeFrom="page">
              <wp:posOffset>7595870</wp:posOffset>
            </wp:positionV>
            <wp:extent cx="2288540" cy="1804035"/>
            <wp:effectExtent l="0" t="0" r="0" b="5715"/>
            <wp:wrapSquare wrapText="bothSides"/>
            <wp:docPr id="27" name="Bilde 27" descr="Et bilde som inneholder tekst, skjermbilde, display, programvar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ilde 27" descr="Et bilde som inneholder tekst, skjermbilde, display, programvare&#10;&#10;KI-generert innhold kan være feil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5E8B">
        <w:t>Dette gjør at kommandoene lastes inn til den aktive tegningen.</w:t>
      </w:r>
    </w:p>
    <w:p w14:paraId="4961360C" w14:textId="77777777" w:rsidR="007056E4" w:rsidRPr="00445E8B" w:rsidRDefault="007056E4" w:rsidP="00F618C7">
      <w:pPr>
        <w:pStyle w:val="STY3Brdtekst"/>
      </w:pPr>
      <w:r w:rsidRPr="00445E8B">
        <w:t xml:space="preserve">For at AutoCAD automatisk skal laste disse ved oppstart, </w:t>
      </w:r>
    </w:p>
    <w:p w14:paraId="31634540" w14:textId="77777777" w:rsidR="007056E4" w:rsidRPr="00445E8B" w:rsidRDefault="007056E4" w:rsidP="00F618C7">
      <w:pPr>
        <w:pStyle w:val="STY3Brdtekst"/>
      </w:pPr>
      <w:r w:rsidRPr="00445E8B">
        <w:t>klikk på «</w:t>
      </w:r>
      <w:r w:rsidRPr="00445E8B">
        <w:rPr>
          <w:b/>
        </w:rPr>
        <w:t>Contents</w:t>
      </w:r>
      <w:r w:rsidRPr="00445E8B">
        <w:t xml:space="preserve">». En ny dialogboks åpnes. </w:t>
      </w:r>
    </w:p>
    <w:p w14:paraId="48646863" w14:textId="77777777" w:rsidR="007056E4" w:rsidRPr="00445E8B" w:rsidRDefault="007056E4" w:rsidP="007056E4">
      <w:pPr>
        <w:rPr>
          <w:rFonts w:cs="Arial"/>
        </w:rPr>
      </w:pPr>
    </w:p>
    <w:p w14:paraId="4F058A63" w14:textId="77777777" w:rsidR="007056E4" w:rsidRPr="00445E8B" w:rsidRDefault="007056E4" w:rsidP="007056E4">
      <w:pPr>
        <w:rPr>
          <w:rFonts w:cs="Arial"/>
        </w:rPr>
      </w:pPr>
    </w:p>
    <w:p w14:paraId="229ACB70" w14:textId="77777777" w:rsidR="007056E4" w:rsidRPr="00445E8B" w:rsidRDefault="007056E4" w:rsidP="007056E4">
      <w:pPr>
        <w:rPr>
          <w:rFonts w:cs="Arial"/>
          <w:b/>
        </w:rPr>
      </w:pPr>
      <w:r w:rsidRPr="00445E8B">
        <w:rPr>
          <w:rFonts w:cs="Arial"/>
          <w:b/>
        </w:rPr>
        <w:t>Startup Suite</w:t>
      </w:r>
      <w:r w:rsidRPr="00445E8B">
        <w:rPr>
          <w:rFonts w:cs="Arial"/>
          <w:b/>
          <w:bCs/>
        </w:rPr>
        <w:t>:</w:t>
      </w:r>
    </w:p>
    <w:p w14:paraId="277B4881" w14:textId="77777777" w:rsidR="007056E4" w:rsidRPr="00445E8B" w:rsidRDefault="007056E4" w:rsidP="007056E4">
      <w:pPr>
        <w:rPr>
          <w:rFonts w:cs="Arial"/>
        </w:rPr>
      </w:pPr>
      <w:r w:rsidRPr="00445E8B">
        <w:rPr>
          <w:rFonts w:cs="Arial"/>
        </w:rPr>
        <w:t>Klikk på «</w:t>
      </w:r>
      <w:r w:rsidRPr="00445E8B">
        <w:rPr>
          <w:rFonts w:cs="Arial"/>
          <w:b/>
        </w:rPr>
        <w:t>Add</w:t>
      </w:r>
      <w:r w:rsidRPr="00445E8B">
        <w:rPr>
          <w:rFonts w:cs="Arial"/>
        </w:rPr>
        <w:t xml:space="preserve">» og velg ønsket fil fra </w:t>
      </w:r>
      <w:r w:rsidRPr="00445E8B">
        <w:rPr>
          <w:rFonts w:cs="Arial"/>
          <w:b/>
        </w:rPr>
        <w:t>U:\Autocad\Lisp</w:t>
      </w:r>
      <w:r w:rsidRPr="00445E8B">
        <w:rPr>
          <w:rFonts w:cs="Arial"/>
        </w:rPr>
        <w:t xml:space="preserve">. </w:t>
      </w:r>
    </w:p>
    <w:p w14:paraId="3F9934E9" w14:textId="77777777" w:rsidR="007056E4" w:rsidRPr="00445E8B" w:rsidRDefault="007056E4" w:rsidP="007056E4">
      <w:pPr>
        <w:rPr>
          <w:rFonts w:cs="Arial"/>
        </w:rPr>
      </w:pPr>
    </w:p>
    <w:bookmarkEnd w:id="1"/>
    <w:p w14:paraId="738FA363" w14:textId="77777777" w:rsidR="007056E4" w:rsidRDefault="007056E4" w:rsidP="007056E4">
      <w:pPr>
        <w:rPr>
          <w:rFonts w:cs="Arial"/>
        </w:rPr>
      </w:pPr>
    </w:p>
    <w:p w14:paraId="3B1A749A" w14:textId="77777777" w:rsidR="008D378D" w:rsidRPr="00445E8B" w:rsidRDefault="008D378D" w:rsidP="007056E4">
      <w:pPr>
        <w:rPr>
          <w:rFonts w:cs="Arial"/>
        </w:rPr>
      </w:pPr>
    </w:p>
    <w:p w14:paraId="357E00DC" w14:textId="32FB28BD" w:rsidR="00857291" w:rsidRDefault="00857291">
      <w:pPr>
        <w:spacing w:before="0" w:after="160" w:line="259" w:lineRule="auto"/>
        <w:rPr>
          <w:rFonts w:eastAsia="Times New Roman" w:cs="Times New Roman"/>
          <w:b/>
          <w:color w:val="000000" w:themeColor="text1"/>
        </w:rPr>
      </w:pPr>
      <w:bookmarkStart w:id="71" w:name="_Toc222741506"/>
    </w:p>
    <w:p w14:paraId="3B6863DA" w14:textId="77777777" w:rsidR="00925F7A" w:rsidRPr="00445E8B" w:rsidRDefault="00925F7A" w:rsidP="00925F7A">
      <w:pPr>
        <w:pStyle w:val="STY3Overskrift1"/>
      </w:pPr>
      <w:bookmarkStart w:id="72" w:name="_Toc230003854"/>
      <w:r w:rsidRPr="00445E8B">
        <w:lastRenderedPageBreak/>
        <w:t>Revisjonsoversikt</w:t>
      </w:r>
      <w:bookmarkEnd w:id="71"/>
      <w:bookmarkEnd w:id="72"/>
    </w:p>
    <w:p w14:paraId="2ECB8121" w14:textId="77777777" w:rsidR="00925F7A" w:rsidRPr="00445E8B" w:rsidRDefault="00925F7A" w:rsidP="00925F7A">
      <w:pPr>
        <w:pStyle w:val="STY3Brdtekst"/>
      </w:pPr>
    </w:p>
    <w:tbl>
      <w:tblPr>
        <w:tblStyle w:val="BaneNOR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6598"/>
      </w:tblGrid>
      <w:tr w:rsidR="00925F7A" w:rsidRPr="00445E8B" w14:paraId="53B5662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025AE26" w14:textId="77777777" w:rsidR="00925F7A" w:rsidRPr="00445E8B" w:rsidRDefault="00925F7A">
            <w:pPr>
              <w:pStyle w:val="STY3Tabelltittel"/>
            </w:pPr>
            <w:r w:rsidRPr="00445E8B">
              <w:t>Rev nr</w:t>
            </w:r>
          </w:p>
        </w:tc>
        <w:tc>
          <w:tcPr>
            <w:tcW w:w="1418" w:type="dxa"/>
          </w:tcPr>
          <w:p w14:paraId="5096B581" w14:textId="77777777" w:rsidR="00925F7A" w:rsidRPr="00445E8B" w:rsidRDefault="00925F7A">
            <w:pPr>
              <w:pStyle w:val="STY3Tabelltitte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45E8B">
              <w:t>Dato</w:t>
            </w:r>
          </w:p>
        </w:tc>
        <w:tc>
          <w:tcPr>
            <w:tcW w:w="6598" w:type="dxa"/>
          </w:tcPr>
          <w:p w14:paraId="40BDFD90" w14:textId="77777777" w:rsidR="00925F7A" w:rsidRPr="00445E8B" w:rsidRDefault="00925F7A">
            <w:pPr>
              <w:pStyle w:val="STY3Tabelltitte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45E8B">
              <w:t>Hovedendring</w:t>
            </w:r>
          </w:p>
        </w:tc>
      </w:tr>
      <w:tr w:rsidR="00925F7A" w:rsidRPr="00445E8B" w14:paraId="67780B0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66EF74A" w14:textId="2E072C00" w:rsidR="00925F7A" w:rsidRPr="00445E8B" w:rsidRDefault="001E0346">
            <w:pPr>
              <w:pStyle w:val="STY3Tabellradtekst"/>
            </w:pPr>
            <w:sdt>
              <w:sdtPr>
                <w:id w:val="575400893"/>
                <w:placeholder>
                  <w:docPart w:val="778625E0E8AA4D67A44800DA3E24EE26"/>
                </w:placeholder>
                <w:dataBinding w:prefixMappings="xmlns:ns0='http://software-innovation/documentproduction' " w:xpath="/ns0:customXmlPart[1]/ns0:view[1]/ns0:fields[1]/ns0:field[5]" w:storeItemID="{9A8A9019-2704-4054-BFD6-FC2EEFED9957}"/>
                <w:text/>
              </w:sdtPr>
              <w:sdtEndPr/>
              <w:sdtContent>
                <w:r w:rsidR="00925F7A" w:rsidRPr="00445E8B">
                  <w:t>00</w:t>
                </w:r>
                <w:r w:rsidR="00DF3E1F" w:rsidRPr="00445E8B">
                  <w:t>1</w:t>
                </w:r>
              </w:sdtContent>
            </w:sdt>
          </w:p>
        </w:tc>
        <w:tc>
          <w:tcPr>
            <w:tcW w:w="1418" w:type="dxa"/>
          </w:tcPr>
          <w:p w14:paraId="7A11B60F" w14:textId="7BAFB05A" w:rsidR="00925F7A" w:rsidRPr="00445E8B" w:rsidRDefault="001E0346">
            <w:pPr>
              <w:pStyle w:val="STY3Tabellra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756635914"/>
                <w:placeholder>
                  <w:docPart w:val="A76622DBFF654072B378AE94BA6BB9CA"/>
                </w:placeholder>
                <w:dataBinding w:prefixMappings="xmlns:ns0='http://software-innovation/documentproduction' " w:xpath="/ns0:customXmlPart[1]/ns0:view[1]/ns0:fields[1]/ns0:field[6]" w:storeItemID="{9A8A9019-2704-4054-BFD6-FC2EEFED9957}"/>
                <w:text/>
              </w:sdtPr>
              <w:sdtEndPr/>
              <w:sdtContent>
                <w:r w:rsidR="00BD1DAA" w:rsidRPr="00445E8B">
                  <w:t>18.05.</w:t>
                </w:r>
                <w:r w:rsidR="00925F7A" w:rsidRPr="00445E8B">
                  <w:t>2026</w:t>
                </w:r>
              </w:sdtContent>
            </w:sdt>
          </w:p>
        </w:tc>
        <w:tc>
          <w:tcPr>
            <w:tcW w:w="6598" w:type="dxa"/>
          </w:tcPr>
          <w:p w14:paraId="14825809" w14:textId="6F7AFAC6" w:rsidR="00925F7A" w:rsidRPr="00445E8B" w:rsidRDefault="00B273BE">
            <w:pPr>
              <w:pStyle w:val="STY3Tabellrad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Oppdatering i forbindelse med nytt symbolbibliotek for interne.</w:t>
            </w:r>
          </w:p>
        </w:tc>
      </w:tr>
    </w:tbl>
    <w:p w14:paraId="0E19ED33" w14:textId="77777777" w:rsidR="00D37C5B" w:rsidRPr="00445E8B" w:rsidRDefault="00D37C5B" w:rsidP="007056E4"/>
    <w:sectPr w:rsidR="00D37C5B" w:rsidRPr="00445E8B" w:rsidSect="00D90F59">
      <w:headerReference w:type="default" r:id="rId30"/>
      <w:footerReference w:type="default" r:id="rId31"/>
      <w:pgSz w:w="11906" w:h="16838"/>
      <w:pgMar w:top="2438" w:right="1191" w:bottom="1418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541C2" w14:textId="77777777" w:rsidR="001E0346" w:rsidRDefault="001E0346" w:rsidP="00636642">
      <w:pPr>
        <w:spacing w:before="0" w:line="240" w:lineRule="auto"/>
      </w:pPr>
      <w:r>
        <w:separator/>
      </w:r>
    </w:p>
  </w:endnote>
  <w:endnote w:type="continuationSeparator" w:id="0">
    <w:p w14:paraId="12181CB0" w14:textId="77777777" w:rsidR="001E0346" w:rsidRDefault="001E0346" w:rsidP="0063664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9ED4D" w14:textId="19000707" w:rsidR="00636642" w:rsidRPr="00636642" w:rsidRDefault="00636642" w:rsidP="00235F38">
    <w:pPr>
      <w:pStyle w:val="Bunntekst"/>
      <w:tabs>
        <w:tab w:val="left" w:pos="7144"/>
      </w:tabs>
      <w:rPr>
        <w:i/>
      </w:rPr>
    </w:pPr>
    <w:r w:rsidRPr="00636642">
      <w:rPr>
        <w:b/>
      </w:rPr>
      <w:t>Utskriften er en kopi av dokumentet.</w:t>
    </w:r>
    <w:r w:rsidRPr="00636642">
      <w:t xml:space="preserve"> Siste revisjon finnes i det elektroniske styringssystemet.</w:t>
    </w:r>
    <w:r w:rsidR="00D90F59">
      <w:tab/>
    </w:r>
    <w:r w:rsidRPr="00C07FB8">
      <w:t xml:space="preserve">Utskriftsdato: </w:t>
    </w:r>
    <w:r w:rsidRPr="00C07FB8">
      <w:fldChar w:fldCharType="begin"/>
    </w:r>
    <w:r w:rsidRPr="00C07FB8">
      <w:instrText xml:space="preserve"> PRINTDATE  \@ "dd.MM.yyyy"  \* MERGEFORMAT </w:instrText>
    </w:r>
    <w:r w:rsidRPr="00C07FB8">
      <w:fldChar w:fldCharType="separate"/>
    </w:r>
    <w:r w:rsidR="005712EC">
      <w:rPr>
        <w:noProof/>
      </w:rPr>
      <w:t>00.00.0000</w:t>
    </w:r>
    <w:r w:rsidRPr="00C07FB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88347" w14:textId="77777777" w:rsidR="001E0346" w:rsidRDefault="001E0346" w:rsidP="00636642">
      <w:pPr>
        <w:spacing w:before="0" w:line="240" w:lineRule="auto"/>
      </w:pPr>
      <w:r>
        <w:separator/>
      </w:r>
    </w:p>
  </w:footnote>
  <w:footnote w:type="continuationSeparator" w:id="0">
    <w:p w14:paraId="1DBA7AB7" w14:textId="77777777" w:rsidR="001E0346" w:rsidRDefault="001E0346" w:rsidP="0063664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2408"/>
      <w:gridCol w:w="4745"/>
      <w:gridCol w:w="2134"/>
    </w:tblGrid>
    <w:tr w:rsidR="00D90F59" w14:paraId="0E19ED3B" w14:textId="77777777" w:rsidTr="00D90F59">
      <w:tc>
        <w:tcPr>
          <w:tcW w:w="2408" w:type="dxa"/>
          <w:vMerge w:val="restart"/>
        </w:tcPr>
        <w:p w14:paraId="0E19ED38" w14:textId="3C90F5C4" w:rsidR="00D90F59" w:rsidRDefault="00D90F59">
          <w:pPr>
            <w:pStyle w:val="Topptekst"/>
          </w:pPr>
          <w:r>
            <w:rPr>
              <w:noProof/>
              <w:lang w:eastAsia="nb-NO"/>
            </w:rPr>
            <w:drawing>
              <wp:inline distT="0" distB="0" distL="0" distR="0" wp14:anchorId="0E19ED4E" wp14:editId="20312909">
                <wp:extent cx="1190246" cy="196596"/>
                <wp:effectExtent l="0" t="0" r="0" b="0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TY_grid_layout-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246" cy="1965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45" w:type="dxa"/>
          <w:vMerge w:val="restart"/>
        </w:tcPr>
        <w:p w14:paraId="0E19ED39" w14:textId="144C60CF" w:rsidR="00D90F59" w:rsidRPr="00862975" w:rsidRDefault="001E0346" w:rsidP="00357E07">
          <w:pPr>
            <w:pStyle w:val="Topptekst"/>
            <w:ind w:right="198"/>
            <w:rPr>
              <w:b/>
            </w:rPr>
          </w:pPr>
          <w:sdt>
            <w:sdtPr>
              <w:rPr>
                <w:b/>
              </w:rPr>
              <w:id w:val="-1219441115"/>
              <w:placeholder>
                <w:docPart w:val="FFD9E59CC36649A4998B32B11D7CBA3C"/>
              </w:placeholder>
              <w:dataBinding w:prefixMappings="xmlns:ns0='http://software-innovation/documentproduction' " w:xpath="/ns0:customXmlPart[1]/ns0:view[1]/ns0:fields[1]/ns0:field[1]" w:storeItemID="{9A8A9019-2704-4054-BFD6-FC2EEFED9957}"/>
              <w:text/>
            </w:sdtPr>
            <w:sdtEndPr/>
            <w:sdtContent>
              <w:r w:rsidR="00AF643A">
                <w:rPr>
                  <w:b/>
                </w:rPr>
                <w:t>Veiledning for installasjon av signaloppsett i AutoCad</w:t>
              </w:r>
            </w:sdtContent>
          </w:sdt>
        </w:p>
      </w:tc>
      <w:tc>
        <w:tcPr>
          <w:tcW w:w="2134" w:type="dxa"/>
        </w:tcPr>
        <w:p w14:paraId="0E19ED3A" w14:textId="2288998B" w:rsidR="00D90F59" w:rsidRPr="00862975" w:rsidRDefault="001E0346">
          <w:pPr>
            <w:pStyle w:val="Topptekst"/>
            <w:rPr>
              <w:b/>
            </w:rPr>
          </w:pPr>
          <w:sdt>
            <w:sdtPr>
              <w:rPr>
                <w:b/>
              </w:rPr>
              <w:id w:val="1606925459"/>
              <w:placeholder>
                <w:docPart w:val="290A802F22FD49659763B9C1A8CFB9A1"/>
              </w:placeholder>
              <w:dataBinding w:prefixMappings="xmlns:ns0='http://software-innovation/documentproduction' " w:xpath="/ns0:customXmlPart[1]/ns0:view[1]/ns0:fields[1]/ns0:field[3]" w:storeItemID="{9A8A9019-2704-4054-BFD6-FC2EEFED9957}"/>
              <w:text/>
            </w:sdtPr>
            <w:sdtEndPr/>
            <w:sdtContent>
              <w:r w:rsidR="00E23432">
                <w:rPr>
                  <w:b/>
                </w:rPr>
                <w:t>ARB-805562</w:t>
              </w:r>
            </w:sdtContent>
          </w:sdt>
        </w:p>
      </w:tc>
    </w:tr>
    <w:tr w:rsidR="00D90F59" w14:paraId="0E19ED3F" w14:textId="77777777" w:rsidTr="00D90F59">
      <w:tc>
        <w:tcPr>
          <w:tcW w:w="2408" w:type="dxa"/>
          <w:vMerge/>
        </w:tcPr>
        <w:p w14:paraId="0E19ED3C" w14:textId="77777777" w:rsidR="00D90F59" w:rsidRDefault="00D90F59">
          <w:pPr>
            <w:pStyle w:val="Topptekst"/>
          </w:pPr>
        </w:p>
      </w:tc>
      <w:tc>
        <w:tcPr>
          <w:tcW w:w="4745" w:type="dxa"/>
          <w:vMerge/>
        </w:tcPr>
        <w:p w14:paraId="0E19ED3D" w14:textId="77777777" w:rsidR="00D90F59" w:rsidRDefault="00D90F59" w:rsidP="00357E07">
          <w:pPr>
            <w:pStyle w:val="Topptekst"/>
            <w:ind w:right="198"/>
          </w:pPr>
        </w:p>
      </w:tc>
      <w:tc>
        <w:tcPr>
          <w:tcW w:w="2134" w:type="dxa"/>
        </w:tcPr>
        <w:p w14:paraId="0E19ED3E" w14:textId="77777777" w:rsidR="00D90F59" w:rsidRDefault="00D90F59">
          <w:pPr>
            <w:pStyle w:val="Topptekst"/>
          </w:pPr>
        </w:p>
      </w:tc>
    </w:tr>
    <w:tr w:rsidR="00636642" w14:paraId="0E19ED43" w14:textId="77777777" w:rsidTr="00D90F59">
      <w:tc>
        <w:tcPr>
          <w:tcW w:w="2408" w:type="dxa"/>
        </w:tcPr>
        <w:p w14:paraId="0E19ED40" w14:textId="77777777" w:rsidR="00636642" w:rsidRDefault="00636642">
          <w:pPr>
            <w:pStyle w:val="Topptekst"/>
          </w:pPr>
        </w:p>
      </w:tc>
      <w:tc>
        <w:tcPr>
          <w:tcW w:w="4745" w:type="dxa"/>
        </w:tcPr>
        <w:p w14:paraId="0E19ED41" w14:textId="77777777" w:rsidR="00636642" w:rsidRDefault="00636642" w:rsidP="00357E07">
          <w:pPr>
            <w:pStyle w:val="Topptekst"/>
            <w:ind w:right="198"/>
          </w:pPr>
        </w:p>
      </w:tc>
      <w:tc>
        <w:tcPr>
          <w:tcW w:w="2134" w:type="dxa"/>
        </w:tcPr>
        <w:p w14:paraId="0E19ED42" w14:textId="15C49D7A" w:rsidR="00636642" w:rsidRDefault="00636642">
          <w:pPr>
            <w:pStyle w:val="Topptekst"/>
          </w:pPr>
          <w:r>
            <w:t>Rev.:</w:t>
          </w:r>
          <w:r w:rsidR="00D90F59">
            <w:t xml:space="preserve"> </w:t>
          </w:r>
          <w:sdt>
            <w:sdtPr>
              <w:id w:val="986211058"/>
              <w:placeholder>
                <w:docPart w:val="E59DAC261B1A47B9A30DD457CC8AD011"/>
              </w:placeholder>
              <w:dataBinding w:prefixMappings="xmlns:ns0='http://software-innovation/documentproduction' " w:xpath="/ns0:customXmlPart[1]/ns0:view[1]/ns0:fields[1]/ns0:field[5]" w:storeItemID="{9A8A9019-2704-4054-BFD6-FC2EEFED9957}"/>
              <w:text/>
            </w:sdtPr>
            <w:sdtEndPr/>
            <w:sdtContent>
              <w:r w:rsidR="00DF3E1F">
                <w:t>001</w:t>
              </w:r>
            </w:sdtContent>
          </w:sdt>
        </w:p>
      </w:tc>
    </w:tr>
    <w:tr w:rsidR="00636642" w14:paraId="0E19ED47" w14:textId="77777777" w:rsidTr="00D90F59">
      <w:tc>
        <w:tcPr>
          <w:tcW w:w="2408" w:type="dxa"/>
        </w:tcPr>
        <w:p w14:paraId="0E19ED44" w14:textId="77777777" w:rsidR="00636642" w:rsidRPr="00357E07" w:rsidRDefault="00636642">
          <w:pPr>
            <w:pStyle w:val="Topptekst"/>
            <w:rPr>
              <w:b/>
            </w:rPr>
          </w:pPr>
          <w:r w:rsidRPr="00357E07">
            <w:rPr>
              <w:b/>
            </w:rPr>
            <w:t>Styringssystem</w:t>
          </w:r>
        </w:p>
      </w:tc>
      <w:tc>
        <w:tcPr>
          <w:tcW w:w="4745" w:type="dxa"/>
        </w:tcPr>
        <w:p w14:paraId="0E19ED45" w14:textId="4F7A9F7A" w:rsidR="00636642" w:rsidRDefault="00636642" w:rsidP="00357E07">
          <w:pPr>
            <w:pStyle w:val="Topptekst"/>
            <w:ind w:right="198"/>
          </w:pPr>
          <w:r w:rsidRPr="00636642">
            <w:t>Dokumentansvarlig:</w:t>
          </w:r>
          <w:r w:rsidR="00D90F59">
            <w:t xml:space="preserve"> </w:t>
          </w:r>
          <w:sdt>
            <w:sdtPr>
              <w:id w:val="-1995940173"/>
              <w:placeholder>
                <w:docPart w:val="6BAAFD573B48498F9F27623C34C7B90C"/>
              </w:placeholder>
              <w:dataBinding w:prefixMappings="xmlns:ns0='http://software-innovation/documentproduction' " w:xpath="/ns0:customXmlPart[1]/ns0:view[1]/ns0:fields[1]/ns0:field[2]" w:storeItemID="{9A8A9019-2704-4054-BFD6-FC2EEFED9957}"/>
              <w:text/>
            </w:sdtPr>
            <w:sdtEndPr/>
            <w:sdtContent>
              <w:r w:rsidR="00E23432">
                <w:t>Lenschow, Eivind</w:t>
              </w:r>
            </w:sdtContent>
          </w:sdt>
        </w:p>
      </w:tc>
      <w:tc>
        <w:tcPr>
          <w:tcW w:w="2134" w:type="dxa"/>
        </w:tcPr>
        <w:p w14:paraId="0E19ED46" w14:textId="027997EE" w:rsidR="00636642" w:rsidRDefault="001E0346">
          <w:pPr>
            <w:pStyle w:val="Topptekst"/>
          </w:pPr>
          <w:sdt>
            <w:sdtPr>
              <w:id w:val="-218827172"/>
              <w:placeholder>
                <w:docPart w:val="74459219A1ED4B0EACB0B5D13C7BB67C"/>
              </w:placeholder>
              <w:dataBinding w:prefixMappings="xmlns:ns0='http://software-innovation/documentproduction' " w:xpath="/ns0:customXmlPart[1]/ns0:view[1]/ns0:fields[1]/ns0:field[6]" w:storeItemID="{9A8A9019-2704-4054-BFD6-FC2EEFED9957}"/>
              <w:text/>
            </w:sdtPr>
            <w:sdtEndPr/>
            <w:sdtContent>
              <w:r w:rsidR="00BD1DAA">
                <w:t>18.05.2026</w:t>
              </w:r>
            </w:sdtContent>
          </w:sdt>
        </w:p>
      </w:tc>
    </w:tr>
    <w:tr w:rsidR="00636642" w14:paraId="0E19ED4B" w14:textId="77777777" w:rsidTr="00D90F59">
      <w:tc>
        <w:tcPr>
          <w:tcW w:w="2408" w:type="dxa"/>
        </w:tcPr>
        <w:p w14:paraId="0E19ED48" w14:textId="38819A2E" w:rsidR="00636642" w:rsidRDefault="001E0346">
          <w:pPr>
            <w:pStyle w:val="Topptekst"/>
          </w:pPr>
          <w:sdt>
            <w:sdtPr>
              <w:id w:val="-1116665622"/>
              <w:placeholder>
                <w:docPart w:val="5641D37E630F45BA8BE4575C2C859D55"/>
              </w:placeholder>
              <w:dataBinding w:prefixMappings="xmlns:ns0='http://software-innovation/documentproduction' " w:xpath="/ns0:customXmlPart[1]/ns0:view[1]/ns0:fields[1]/ns0:field[8]" w:storeItemID="{9A8A9019-2704-4054-BFD6-FC2EEFED9957}"/>
              <w:text/>
            </w:sdtPr>
            <w:sdtEndPr/>
            <w:sdtContent>
              <w:r w:rsidR="00E23432">
                <w:t>Håndbok/brukerveiledning</w:t>
              </w:r>
            </w:sdtContent>
          </w:sdt>
        </w:p>
      </w:tc>
      <w:tc>
        <w:tcPr>
          <w:tcW w:w="4745" w:type="dxa"/>
        </w:tcPr>
        <w:p w14:paraId="0E19ED49" w14:textId="5E50B962" w:rsidR="00636642" w:rsidRDefault="00636642" w:rsidP="00357E07">
          <w:pPr>
            <w:pStyle w:val="Topptekst"/>
            <w:ind w:right="198"/>
          </w:pPr>
          <w:r w:rsidRPr="00636642">
            <w:t>Godkjent av:</w:t>
          </w:r>
          <w:r>
            <w:t xml:space="preserve"> </w:t>
          </w:r>
          <w:sdt>
            <w:sdtPr>
              <w:id w:val="401415379"/>
              <w:placeholder>
                <w:docPart w:val="838F4251281D4E87B3AE2677884C57BC"/>
              </w:placeholder>
              <w:dataBinding w:prefixMappings="xmlns:ns0='http://software-innovation/documentproduction' " w:xpath="/ns0:customXmlPart[1]/ns0:view[1]/ns0:fields[1]/ns0:field[4]" w:storeItemID="{9A8A9019-2704-4054-BFD6-FC2EEFED9957}"/>
              <w:text/>
            </w:sdtPr>
            <w:sdtEndPr/>
            <w:sdtContent>
              <w:r w:rsidR="00E23432">
                <w:t>Nielsen, Stein Ovar</w:t>
              </w:r>
            </w:sdtContent>
          </w:sdt>
        </w:p>
      </w:tc>
      <w:tc>
        <w:tcPr>
          <w:tcW w:w="2134" w:type="dxa"/>
        </w:tcPr>
        <w:p w14:paraId="0E19ED4A" w14:textId="6DFA6928" w:rsidR="00636642" w:rsidRDefault="00636642">
          <w:pPr>
            <w:pStyle w:val="Topptekst"/>
          </w:pPr>
          <w:r>
            <w:t xml:space="preserve">Side: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85195">
            <w:rPr>
              <w:noProof/>
            </w:rPr>
            <w:t>1</w:t>
          </w:r>
          <w:r>
            <w:fldChar w:fldCharType="end"/>
          </w:r>
          <w:r>
            <w:t xml:space="preserve"> av </w:t>
          </w:r>
          <w:r w:rsidR="00746948">
            <w:rPr>
              <w:noProof/>
            </w:rPr>
            <w:fldChar w:fldCharType="begin"/>
          </w:r>
          <w:r w:rsidR="00746948">
            <w:rPr>
              <w:noProof/>
            </w:rPr>
            <w:instrText xml:space="preserve"> NUMPAGES   \* MERGEFORMAT </w:instrText>
          </w:r>
          <w:r w:rsidR="00746948">
            <w:rPr>
              <w:noProof/>
            </w:rPr>
            <w:fldChar w:fldCharType="separate"/>
          </w:r>
          <w:r w:rsidR="00E85195">
            <w:rPr>
              <w:noProof/>
            </w:rPr>
            <w:t>1</w:t>
          </w:r>
          <w:r w:rsidR="00746948">
            <w:rPr>
              <w:noProof/>
            </w:rPr>
            <w:fldChar w:fldCharType="end"/>
          </w:r>
        </w:p>
      </w:tc>
    </w:tr>
  </w:tbl>
  <w:p w14:paraId="0E19ED4C" w14:textId="77777777" w:rsidR="00636642" w:rsidRDefault="00346112">
    <w:pPr>
      <w:pStyle w:val="Topp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E19ED50" wp14:editId="0E19ED51">
              <wp:simplePos x="0" y="0"/>
              <wp:positionH relativeFrom="margin">
                <wp:align>left</wp:align>
              </wp:positionH>
              <wp:positionV relativeFrom="page">
                <wp:posOffset>1151890</wp:posOffset>
              </wp:positionV>
              <wp:extent cx="5904000" cy="0"/>
              <wp:effectExtent l="0" t="0" r="0" b="0"/>
              <wp:wrapNone/>
              <wp:docPr id="2" name="Rett linj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000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line w14:anchorId="3195D3FA" id="Rett linje 2" o:spid="_x0000_s1026" style="position:absolute;z-index:-2516587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page;mso-width-percent:0;mso-width-relative:margin" from="0,90.7pt" to="464.9pt,9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" strokecolor="#787e9c [3209]" strokeweight=".5pt">
              <v:stroke joinstyle="miter"/>
              <w10:wrap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9D80D2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B98A9A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C44C38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CF7CEA"/>
    <w:multiLevelType w:val="hybridMultilevel"/>
    <w:tmpl w:val="1758FAD2"/>
    <w:lvl w:ilvl="0" w:tplc="BCB89A34">
      <w:numFmt w:val="bullet"/>
      <w:lvlText w:val="•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1BB7310"/>
    <w:multiLevelType w:val="hybridMultilevel"/>
    <w:tmpl w:val="DD9AF020"/>
    <w:lvl w:ilvl="0" w:tplc="5824BFC6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4368D"/>
    <w:multiLevelType w:val="multilevel"/>
    <w:tmpl w:val="D918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E917DA"/>
    <w:multiLevelType w:val="hybridMultilevel"/>
    <w:tmpl w:val="7B9CAA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F1C68"/>
    <w:multiLevelType w:val="hybridMultilevel"/>
    <w:tmpl w:val="878C88C4"/>
    <w:lvl w:ilvl="0" w:tplc="3E2695BC">
      <w:start w:val="1"/>
      <w:numFmt w:val="lowerLetter"/>
      <w:pStyle w:val="Nummerertliste2"/>
      <w:lvlText w:val="%1)"/>
      <w:lvlJc w:val="left"/>
      <w:pPr>
        <w:ind w:left="720" w:hanging="360"/>
      </w:pPr>
      <w:rPr>
        <w:rFonts w:hint="default"/>
        <w:b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C6F53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240280B"/>
    <w:multiLevelType w:val="hybridMultilevel"/>
    <w:tmpl w:val="2EC23F60"/>
    <w:lvl w:ilvl="0" w:tplc="94028396">
      <w:start w:val="1"/>
      <w:numFmt w:val="bullet"/>
      <w:pStyle w:val="Punk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B042F"/>
    <w:multiLevelType w:val="hybridMultilevel"/>
    <w:tmpl w:val="79809FF4"/>
    <w:lvl w:ilvl="0" w:tplc="E22C451A">
      <w:start w:val="1"/>
      <w:numFmt w:val="decimal"/>
      <w:pStyle w:val="STY3Overskifttabell"/>
      <w:lvlText w:val="Tabell %1: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A79CA"/>
    <w:multiLevelType w:val="hybridMultilevel"/>
    <w:tmpl w:val="1BB40A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122CD7"/>
    <w:multiLevelType w:val="hybridMultilevel"/>
    <w:tmpl w:val="05D413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51E69"/>
    <w:multiLevelType w:val="hybridMultilevel"/>
    <w:tmpl w:val="593240D6"/>
    <w:lvl w:ilvl="0" w:tplc="5824BFC6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736A4"/>
    <w:multiLevelType w:val="multilevel"/>
    <w:tmpl w:val="DD78FA9C"/>
    <w:lvl w:ilvl="0">
      <w:start w:val="1"/>
      <w:numFmt w:val="decimal"/>
      <w:pStyle w:val="Nummerertliste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227" w:firstLine="0"/>
      </w:pPr>
      <w:rPr>
        <w:rFonts w:hint="default"/>
        <w:b/>
      </w:rPr>
    </w:lvl>
    <w:lvl w:ilvl="3">
      <w:start w:val="1"/>
      <w:numFmt w:val="decimal"/>
      <w:suff w:val="space"/>
      <w:lvlText w:val="%1.%2.%3.%4."/>
      <w:lvlJc w:val="left"/>
      <w:pPr>
        <w:ind w:left="227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7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9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6" w:hanging="22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3" w:hanging="227"/>
      </w:pPr>
      <w:rPr>
        <w:rFonts w:hint="default"/>
      </w:rPr>
    </w:lvl>
  </w:abstractNum>
  <w:abstractNum w:abstractNumId="15" w15:restartNumberingAfterBreak="0">
    <w:nsid w:val="3F2066E9"/>
    <w:multiLevelType w:val="hybridMultilevel"/>
    <w:tmpl w:val="92AAFA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4B2A79"/>
    <w:multiLevelType w:val="hybridMultilevel"/>
    <w:tmpl w:val="2B42DC3A"/>
    <w:lvl w:ilvl="0" w:tplc="A0A2FF3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E0E15"/>
    <w:multiLevelType w:val="hybridMultilevel"/>
    <w:tmpl w:val="FED4D1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40AD0"/>
    <w:multiLevelType w:val="hybridMultilevel"/>
    <w:tmpl w:val="DBCCE0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67830"/>
    <w:multiLevelType w:val="multilevel"/>
    <w:tmpl w:val="5D7CF74C"/>
    <w:lvl w:ilvl="0">
      <w:start w:val="1"/>
      <w:numFmt w:val="decimal"/>
      <w:pStyle w:val="STY3Overskrift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TY3Overskrift11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TY3Overskrift11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TY3Overskrift1111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35A7393"/>
    <w:multiLevelType w:val="hybridMultilevel"/>
    <w:tmpl w:val="60700F0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86129"/>
    <w:multiLevelType w:val="hybridMultilevel"/>
    <w:tmpl w:val="6DD858D8"/>
    <w:lvl w:ilvl="0" w:tplc="A0A2FF38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6402E45"/>
    <w:multiLevelType w:val="multilevel"/>
    <w:tmpl w:val="EE6A0AF0"/>
    <w:styleLink w:val="STY2LISTESTILOverskrifternummerert"/>
    <w:lvl w:ilvl="0">
      <w:start w:val="1"/>
      <w:numFmt w:val="ordin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ordinal"/>
      <w:suff w:val="space"/>
      <w:lvlText w:val="%1%2"/>
      <w:lvlJc w:val="left"/>
      <w:pPr>
        <w:ind w:left="0" w:firstLine="0"/>
      </w:pPr>
      <w:rPr>
        <w:rFonts w:hint="default"/>
      </w:rPr>
    </w:lvl>
    <w:lvl w:ilvl="2">
      <w:start w:val="1"/>
      <w:numFmt w:val="ordinal"/>
      <w:suff w:val="space"/>
      <w:lvlText w:val="%1%2%3"/>
      <w:lvlJc w:val="left"/>
      <w:pPr>
        <w:ind w:left="0" w:firstLine="0"/>
      </w:pPr>
      <w:rPr>
        <w:rFonts w:hint="default"/>
      </w:rPr>
    </w:lvl>
    <w:lvl w:ilvl="3">
      <w:start w:val="1"/>
      <w:numFmt w:val="ordinal"/>
      <w:suff w:val="space"/>
      <w:lvlText w:val="%1%2%3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space"/>
      <w:lvlText w:val="(%5)"/>
      <w:lvlJc w:val="left"/>
      <w:pPr>
        <w:ind w:left="215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63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1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1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3" w:hanging="227"/>
      </w:pPr>
      <w:rPr>
        <w:rFonts w:hint="default"/>
      </w:rPr>
    </w:lvl>
  </w:abstractNum>
  <w:abstractNum w:abstractNumId="23" w15:restartNumberingAfterBreak="0">
    <w:nsid w:val="569134AD"/>
    <w:multiLevelType w:val="hybridMultilevel"/>
    <w:tmpl w:val="F9CEDC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0F529E"/>
    <w:multiLevelType w:val="hybridMultilevel"/>
    <w:tmpl w:val="9A88E13E"/>
    <w:lvl w:ilvl="0" w:tplc="B7246DB2">
      <w:start w:val="1"/>
      <w:numFmt w:val="decimal"/>
      <w:pStyle w:val="STY3Overskriftfigur"/>
      <w:lvlText w:val="Figur %1: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D0B75"/>
    <w:multiLevelType w:val="hybridMultilevel"/>
    <w:tmpl w:val="965A9A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072490"/>
    <w:multiLevelType w:val="hybridMultilevel"/>
    <w:tmpl w:val="BD0AE354"/>
    <w:lvl w:ilvl="0" w:tplc="0414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7" w15:restartNumberingAfterBreak="0">
    <w:nsid w:val="612D4572"/>
    <w:multiLevelType w:val="hybridMultilevel"/>
    <w:tmpl w:val="497C71A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1A400E"/>
    <w:multiLevelType w:val="hybridMultilevel"/>
    <w:tmpl w:val="2242B650"/>
    <w:lvl w:ilvl="0" w:tplc="A0A2FF3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64C3DD0"/>
    <w:multiLevelType w:val="hybridMultilevel"/>
    <w:tmpl w:val="2EA4AF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76189"/>
    <w:multiLevelType w:val="hybridMultilevel"/>
    <w:tmpl w:val="93C225AC"/>
    <w:lvl w:ilvl="0" w:tplc="A0A2FF38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013B58"/>
    <w:multiLevelType w:val="hybridMultilevel"/>
    <w:tmpl w:val="AF085C9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91070D"/>
    <w:multiLevelType w:val="hybridMultilevel"/>
    <w:tmpl w:val="4AEA4F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5E0000"/>
    <w:multiLevelType w:val="hybridMultilevel"/>
    <w:tmpl w:val="729A01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66D1F"/>
    <w:multiLevelType w:val="hybridMultilevel"/>
    <w:tmpl w:val="352096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101415">
    <w:abstractNumId w:val="9"/>
  </w:num>
  <w:num w:numId="2" w16cid:durableId="2111777662">
    <w:abstractNumId w:val="14"/>
  </w:num>
  <w:num w:numId="3" w16cid:durableId="961495932">
    <w:abstractNumId w:val="1"/>
  </w:num>
  <w:num w:numId="4" w16cid:durableId="2024821644">
    <w:abstractNumId w:val="2"/>
  </w:num>
  <w:num w:numId="5" w16cid:durableId="2121948517">
    <w:abstractNumId w:val="14"/>
    <w:lvlOverride w:ilvl="0">
      <w:lvl w:ilvl="0">
        <w:start w:val="1"/>
        <w:numFmt w:val="decimal"/>
        <w:pStyle w:val="Nummerertliste"/>
        <w:lvlText w:val="%1."/>
        <w:lvlJc w:val="left"/>
        <w:pPr>
          <w:ind w:left="227" w:hanging="227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54" w:hanging="227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680" w:hanging="453"/>
        </w:pPr>
        <w:rPr>
          <w:rFonts w:hint="default"/>
          <w:b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908" w:hanging="22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135" w:hanging="22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362" w:hanging="22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589" w:hanging="22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16" w:hanging="22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043" w:hanging="227"/>
        </w:pPr>
        <w:rPr>
          <w:rFonts w:hint="default"/>
        </w:rPr>
      </w:lvl>
    </w:lvlOverride>
  </w:num>
  <w:num w:numId="6" w16cid:durableId="1085421972">
    <w:abstractNumId w:val="14"/>
    <w:lvlOverride w:ilvl="0">
      <w:lvl w:ilvl="0">
        <w:start w:val="1"/>
        <w:numFmt w:val="decimal"/>
        <w:pStyle w:val="Nummerertliste"/>
        <w:lvlText w:val="%1."/>
        <w:lvlJc w:val="left"/>
        <w:pPr>
          <w:ind w:left="227" w:hanging="227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54" w:hanging="227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907" w:hanging="680"/>
        </w:pPr>
        <w:rPr>
          <w:rFonts w:hint="default"/>
          <w:b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908" w:hanging="22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135" w:hanging="22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362" w:hanging="22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589" w:hanging="22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16" w:hanging="22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043" w:hanging="227"/>
        </w:pPr>
        <w:rPr>
          <w:rFonts w:hint="default"/>
        </w:rPr>
      </w:lvl>
    </w:lvlOverride>
  </w:num>
  <w:num w:numId="7" w16cid:durableId="1160267815">
    <w:abstractNumId w:val="8"/>
  </w:num>
  <w:num w:numId="8" w16cid:durableId="1176000535">
    <w:abstractNumId w:val="7"/>
  </w:num>
  <w:num w:numId="9" w16cid:durableId="984165784">
    <w:abstractNumId w:val="0"/>
  </w:num>
  <w:num w:numId="10" w16cid:durableId="416829694">
    <w:abstractNumId w:val="22"/>
  </w:num>
  <w:num w:numId="11" w16cid:durableId="1526166601">
    <w:abstractNumId w:val="19"/>
  </w:num>
  <w:num w:numId="12" w16cid:durableId="1901593007">
    <w:abstractNumId w:val="10"/>
  </w:num>
  <w:num w:numId="13" w16cid:durableId="2015843224">
    <w:abstractNumId w:val="24"/>
  </w:num>
  <w:num w:numId="14" w16cid:durableId="1836995121">
    <w:abstractNumId w:val="19"/>
  </w:num>
  <w:num w:numId="15" w16cid:durableId="1237013847">
    <w:abstractNumId w:val="19"/>
  </w:num>
  <w:num w:numId="16" w16cid:durableId="1413891663">
    <w:abstractNumId w:val="19"/>
  </w:num>
  <w:num w:numId="17" w16cid:durableId="199323229">
    <w:abstractNumId w:val="19"/>
  </w:num>
  <w:num w:numId="18" w16cid:durableId="544173143">
    <w:abstractNumId w:val="17"/>
  </w:num>
  <w:num w:numId="19" w16cid:durableId="51201858">
    <w:abstractNumId w:val="13"/>
  </w:num>
  <w:num w:numId="20" w16cid:durableId="1313176615">
    <w:abstractNumId w:val="4"/>
  </w:num>
  <w:num w:numId="21" w16cid:durableId="448091142">
    <w:abstractNumId w:val="23"/>
  </w:num>
  <w:num w:numId="22" w16cid:durableId="1643119852">
    <w:abstractNumId w:val="34"/>
  </w:num>
  <w:num w:numId="23" w16cid:durableId="1734619271">
    <w:abstractNumId w:val="29"/>
  </w:num>
  <w:num w:numId="24" w16cid:durableId="1611204193">
    <w:abstractNumId w:val="11"/>
  </w:num>
  <w:num w:numId="25" w16cid:durableId="1889805927">
    <w:abstractNumId w:val="6"/>
  </w:num>
  <w:num w:numId="26" w16cid:durableId="604311510">
    <w:abstractNumId w:val="33"/>
  </w:num>
  <w:num w:numId="27" w16cid:durableId="1878353822">
    <w:abstractNumId w:val="32"/>
  </w:num>
  <w:num w:numId="28" w16cid:durableId="206068672">
    <w:abstractNumId w:val="18"/>
  </w:num>
  <w:num w:numId="29" w16cid:durableId="745539207">
    <w:abstractNumId w:val="26"/>
  </w:num>
  <w:num w:numId="30" w16cid:durableId="915673467">
    <w:abstractNumId w:val="5"/>
  </w:num>
  <w:num w:numId="31" w16cid:durableId="508787386">
    <w:abstractNumId w:val="25"/>
  </w:num>
  <w:num w:numId="32" w16cid:durableId="2029024334">
    <w:abstractNumId w:val="31"/>
  </w:num>
  <w:num w:numId="33" w16cid:durableId="1833566764">
    <w:abstractNumId w:val="12"/>
  </w:num>
  <w:num w:numId="34" w16cid:durableId="1959599166">
    <w:abstractNumId w:val="20"/>
  </w:num>
  <w:num w:numId="35" w16cid:durableId="1589844853">
    <w:abstractNumId w:val="3"/>
  </w:num>
  <w:num w:numId="36" w16cid:durableId="570240670">
    <w:abstractNumId w:val="27"/>
  </w:num>
  <w:num w:numId="37" w16cid:durableId="429204977">
    <w:abstractNumId w:val="30"/>
  </w:num>
  <w:num w:numId="38" w16cid:durableId="484081395">
    <w:abstractNumId w:val="16"/>
  </w:num>
  <w:num w:numId="39" w16cid:durableId="1673489223">
    <w:abstractNumId w:val="28"/>
  </w:num>
  <w:num w:numId="40" w16cid:durableId="300312414">
    <w:abstractNumId w:val="21"/>
  </w:num>
  <w:num w:numId="41" w16cid:durableId="11127022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EC"/>
    <w:rsid w:val="00003162"/>
    <w:rsid w:val="00005CDA"/>
    <w:rsid w:val="0000638F"/>
    <w:rsid w:val="00012BC1"/>
    <w:rsid w:val="000202A6"/>
    <w:rsid w:val="00020CC5"/>
    <w:rsid w:val="00037C9A"/>
    <w:rsid w:val="00042C55"/>
    <w:rsid w:val="0004580D"/>
    <w:rsid w:val="00054C2F"/>
    <w:rsid w:val="000553FB"/>
    <w:rsid w:val="000758FA"/>
    <w:rsid w:val="00077547"/>
    <w:rsid w:val="00092585"/>
    <w:rsid w:val="00094F0A"/>
    <w:rsid w:val="000B289B"/>
    <w:rsid w:val="000C129A"/>
    <w:rsid w:val="000C4E43"/>
    <w:rsid w:val="000D2C9C"/>
    <w:rsid w:val="000F07EC"/>
    <w:rsid w:val="000F343A"/>
    <w:rsid w:val="00105841"/>
    <w:rsid w:val="0011077A"/>
    <w:rsid w:val="00137145"/>
    <w:rsid w:val="0013758A"/>
    <w:rsid w:val="00137A3F"/>
    <w:rsid w:val="00163B89"/>
    <w:rsid w:val="00164A35"/>
    <w:rsid w:val="001662D2"/>
    <w:rsid w:val="00172677"/>
    <w:rsid w:val="00187D97"/>
    <w:rsid w:val="001905E3"/>
    <w:rsid w:val="001E0346"/>
    <w:rsid w:val="001E6642"/>
    <w:rsid w:val="002023FC"/>
    <w:rsid w:val="00204A63"/>
    <w:rsid w:val="00217480"/>
    <w:rsid w:val="002174A1"/>
    <w:rsid w:val="00235F38"/>
    <w:rsid w:val="00251247"/>
    <w:rsid w:val="00266708"/>
    <w:rsid w:val="002808AE"/>
    <w:rsid w:val="00280C71"/>
    <w:rsid w:val="002844D6"/>
    <w:rsid w:val="002916D1"/>
    <w:rsid w:val="00291EDC"/>
    <w:rsid w:val="0029562B"/>
    <w:rsid w:val="0029744A"/>
    <w:rsid w:val="002A1D0E"/>
    <w:rsid w:val="002D243E"/>
    <w:rsid w:val="002F0A25"/>
    <w:rsid w:val="002F0CBC"/>
    <w:rsid w:val="002F732E"/>
    <w:rsid w:val="00310904"/>
    <w:rsid w:val="0031189A"/>
    <w:rsid w:val="00312313"/>
    <w:rsid w:val="00324FC3"/>
    <w:rsid w:val="0032514A"/>
    <w:rsid w:val="00333DD8"/>
    <w:rsid w:val="00344AB0"/>
    <w:rsid w:val="00346112"/>
    <w:rsid w:val="003472EB"/>
    <w:rsid w:val="00357E07"/>
    <w:rsid w:val="00364361"/>
    <w:rsid w:val="00371808"/>
    <w:rsid w:val="003842D6"/>
    <w:rsid w:val="00386726"/>
    <w:rsid w:val="00394992"/>
    <w:rsid w:val="003950DE"/>
    <w:rsid w:val="003A1515"/>
    <w:rsid w:val="003B23DF"/>
    <w:rsid w:val="003B3C0A"/>
    <w:rsid w:val="003C0B17"/>
    <w:rsid w:val="003C7851"/>
    <w:rsid w:val="003D08AA"/>
    <w:rsid w:val="003D174F"/>
    <w:rsid w:val="003E22AB"/>
    <w:rsid w:val="003E39D4"/>
    <w:rsid w:val="003F57AC"/>
    <w:rsid w:val="00402630"/>
    <w:rsid w:val="00411843"/>
    <w:rsid w:val="00430596"/>
    <w:rsid w:val="00445E8B"/>
    <w:rsid w:val="004600B0"/>
    <w:rsid w:val="00462CD0"/>
    <w:rsid w:val="004635AF"/>
    <w:rsid w:val="004659CC"/>
    <w:rsid w:val="004A1D90"/>
    <w:rsid w:val="004A36E2"/>
    <w:rsid w:val="004A6826"/>
    <w:rsid w:val="004A6EAF"/>
    <w:rsid w:val="004B539F"/>
    <w:rsid w:val="004C16E4"/>
    <w:rsid w:val="004C6435"/>
    <w:rsid w:val="004D2DCC"/>
    <w:rsid w:val="004E735A"/>
    <w:rsid w:val="004F3719"/>
    <w:rsid w:val="00507D55"/>
    <w:rsid w:val="00521A44"/>
    <w:rsid w:val="00530DFB"/>
    <w:rsid w:val="00537832"/>
    <w:rsid w:val="00544687"/>
    <w:rsid w:val="005458BD"/>
    <w:rsid w:val="0055037A"/>
    <w:rsid w:val="00561333"/>
    <w:rsid w:val="00565E23"/>
    <w:rsid w:val="0056603F"/>
    <w:rsid w:val="00570197"/>
    <w:rsid w:val="005712EC"/>
    <w:rsid w:val="005713E7"/>
    <w:rsid w:val="00596C4D"/>
    <w:rsid w:val="005B3AF8"/>
    <w:rsid w:val="005B5E71"/>
    <w:rsid w:val="005D2ABF"/>
    <w:rsid w:val="005D76A0"/>
    <w:rsid w:val="005F0A72"/>
    <w:rsid w:val="00610201"/>
    <w:rsid w:val="00617321"/>
    <w:rsid w:val="0063630E"/>
    <w:rsid w:val="00636642"/>
    <w:rsid w:val="006373DA"/>
    <w:rsid w:val="00641A89"/>
    <w:rsid w:val="00655C92"/>
    <w:rsid w:val="006658ED"/>
    <w:rsid w:val="006732C4"/>
    <w:rsid w:val="006734BD"/>
    <w:rsid w:val="006753E2"/>
    <w:rsid w:val="006763B8"/>
    <w:rsid w:val="00683244"/>
    <w:rsid w:val="00691A2C"/>
    <w:rsid w:val="00691FCD"/>
    <w:rsid w:val="00695138"/>
    <w:rsid w:val="006D4145"/>
    <w:rsid w:val="006E03EF"/>
    <w:rsid w:val="007056E4"/>
    <w:rsid w:val="00705E64"/>
    <w:rsid w:val="0071530A"/>
    <w:rsid w:val="007227F1"/>
    <w:rsid w:val="0073447D"/>
    <w:rsid w:val="00746948"/>
    <w:rsid w:val="0074796A"/>
    <w:rsid w:val="00750A8C"/>
    <w:rsid w:val="00755D8A"/>
    <w:rsid w:val="00770B4B"/>
    <w:rsid w:val="007734CB"/>
    <w:rsid w:val="00774476"/>
    <w:rsid w:val="00785DC4"/>
    <w:rsid w:val="007A2DE5"/>
    <w:rsid w:val="007B6E48"/>
    <w:rsid w:val="007B7939"/>
    <w:rsid w:val="007C03FA"/>
    <w:rsid w:val="007C25D5"/>
    <w:rsid w:val="007C679A"/>
    <w:rsid w:val="007D5BBE"/>
    <w:rsid w:val="007E3CC7"/>
    <w:rsid w:val="007E6FD6"/>
    <w:rsid w:val="007F2BCD"/>
    <w:rsid w:val="00832A54"/>
    <w:rsid w:val="008472D5"/>
    <w:rsid w:val="00854CC3"/>
    <w:rsid w:val="00857291"/>
    <w:rsid w:val="00862975"/>
    <w:rsid w:val="00880253"/>
    <w:rsid w:val="00895C6D"/>
    <w:rsid w:val="008A7F0D"/>
    <w:rsid w:val="008B5192"/>
    <w:rsid w:val="008C2F9A"/>
    <w:rsid w:val="008D0591"/>
    <w:rsid w:val="008D378D"/>
    <w:rsid w:val="008F4641"/>
    <w:rsid w:val="008F4E4B"/>
    <w:rsid w:val="00906224"/>
    <w:rsid w:val="00906629"/>
    <w:rsid w:val="00907BAD"/>
    <w:rsid w:val="00925F7A"/>
    <w:rsid w:val="00947263"/>
    <w:rsid w:val="0095669D"/>
    <w:rsid w:val="00957F23"/>
    <w:rsid w:val="00967CB6"/>
    <w:rsid w:val="00972E2C"/>
    <w:rsid w:val="00976407"/>
    <w:rsid w:val="00976E24"/>
    <w:rsid w:val="00984B65"/>
    <w:rsid w:val="00990CA9"/>
    <w:rsid w:val="009A6C50"/>
    <w:rsid w:val="009B54B2"/>
    <w:rsid w:val="009C2E0A"/>
    <w:rsid w:val="009D75A3"/>
    <w:rsid w:val="009E24DE"/>
    <w:rsid w:val="009E2A45"/>
    <w:rsid w:val="009E41C1"/>
    <w:rsid w:val="009E457F"/>
    <w:rsid w:val="009F32E4"/>
    <w:rsid w:val="009F459B"/>
    <w:rsid w:val="00A23A82"/>
    <w:rsid w:val="00A337C0"/>
    <w:rsid w:val="00A52E37"/>
    <w:rsid w:val="00A721BB"/>
    <w:rsid w:val="00A93A79"/>
    <w:rsid w:val="00A9613A"/>
    <w:rsid w:val="00AA25C7"/>
    <w:rsid w:val="00AA4651"/>
    <w:rsid w:val="00AA69C6"/>
    <w:rsid w:val="00AC156C"/>
    <w:rsid w:val="00AE552A"/>
    <w:rsid w:val="00AF29B5"/>
    <w:rsid w:val="00AF4D97"/>
    <w:rsid w:val="00AF643A"/>
    <w:rsid w:val="00B261AF"/>
    <w:rsid w:val="00B273BE"/>
    <w:rsid w:val="00B35EA8"/>
    <w:rsid w:val="00B40B65"/>
    <w:rsid w:val="00B435A6"/>
    <w:rsid w:val="00B53E8B"/>
    <w:rsid w:val="00B60602"/>
    <w:rsid w:val="00B61F97"/>
    <w:rsid w:val="00B774FA"/>
    <w:rsid w:val="00B8570D"/>
    <w:rsid w:val="00B86202"/>
    <w:rsid w:val="00B90873"/>
    <w:rsid w:val="00BA2F98"/>
    <w:rsid w:val="00BB0080"/>
    <w:rsid w:val="00BB7D73"/>
    <w:rsid w:val="00BD0F08"/>
    <w:rsid w:val="00BD1DAA"/>
    <w:rsid w:val="00C055EB"/>
    <w:rsid w:val="00C07FB8"/>
    <w:rsid w:val="00C103C1"/>
    <w:rsid w:val="00C12A2F"/>
    <w:rsid w:val="00C267BA"/>
    <w:rsid w:val="00C65475"/>
    <w:rsid w:val="00C82E3E"/>
    <w:rsid w:val="00C947E0"/>
    <w:rsid w:val="00CC16EF"/>
    <w:rsid w:val="00CC45F6"/>
    <w:rsid w:val="00CC767D"/>
    <w:rsid w:val="00CD0285"/>
    <w:rsid w:val="00CD7816"/>
    <w:rsid w:val="00CE1005"/>
    <w:rsid w:val="00CE2DB9"/>
    <w:rsid w:val="00D065F6"/>
    <w:rsid w:val="00D268AB"/>
    <w:rsid w:val="00D274F4"/>
    <w:rsid w:val="00D3596D"/>
    <w:rsid w:val="00D36E95"/>
    <w:rsid w:val="00D37C5B"/>
    <w:rsid w:val="00D42355"/>
    <w:rsid w:val="00D507E7"/>
    <w:rsid w:val="00D54292"/>
    <w:rsid w:val="00D54902"/>
    <w:rsid w:val="00D56A69"/>
    <w:rsid w:val="00D62CBA"/>
    <w:rsid w:val="00D73A57"/>
    <w:rsid w:val="00D80420"/>
    <w:rsid w:val="00D82D86"/>
    <w:rsid w:val="00D90F59"/>
    <w:rsid w:val="00DA21BA"/>
    <w:rsid w:val="00DB2F35"/>
    <w:rsid w:val="00DB3223"/>
    <w:rsid w:val="00DB4A2F"/>
    <w:rsid w:val="00DC1263"/>
    <w:rsid w:val="00DC4F77"/>
    <w:rsid w:val="00DC5794"/>
    <w:rsid w:val="00DC7DCA"/>
    <w:rsid w:val="00DE06E8"/>
    <w:rsid w:val="00DF188D"/>
    <w:rsid w:val="00DF2A95"/>
    <w:rsid w:val="00DF3E1F"/>
    <w:rsid w:val="00E02DE7"/>
    <w:rsid w:val="00E1124B"/>
    <w:rsid w:val="00E23432"/>
    <w:rsid w:val="00E325F4"/>
    <w:rsid w:val="00E33AD4"/>
    <w:rsid w:val="00E34CD3"/>
    <w:rsid w:val="00E40547"/>
    <w:rsid w:val="00E41BFA"/>
    <w:rsid w:val="00E4267B"/>
    <w:rsid w:val="00E57724"/>
    <w:rsid w:val="00E75609"/>
    <w:rsid w:val="00E83F91"/>
    <w:rsid w:val="00E85195"/>
    <w:rsid w:val="00E86BC8"/>
    <w:rsid w:val="00E936D2"/>
    <w:rsid w:val="00EC7A01"/>
    <w:rsid w:val="00EC7B63"/>
    <w:rsid w:val="00EF4B1E"/>
    <w:rsid w:val="00F10CE3"/>
    <w:rsid w:val="00F11B92"/>
    <w:rsid w:val="00F26EF5"/>
    <w:rsid w:val="00F27ABA"/>
    <w:rsid w:val="00F36C97"/>
    <w:rsid w:val="00F41AEB"/>
    <w:rsid w:val="00F55463"/>
    <w:rsid w:val="00F618C7"/>
    <w:rsid w:val="00F64686"/>
    <w:rsid w:val="00F70A73"/>
    <w:rsid w:val="00F72898"/>
    <w:rsid w:val="00F74134"/>
    <w:rsid w:val="00F74A21"/>
    <w:rsid w:val="00FA3E23"/>
    <w:rsid w:val="00FA750D"/>
    <w:rsid w:val="00FA76F9"/>
    <w:rsid w:val="00FB0889"/>
    <w:rsid w:val="00FB4840"/>
    <w:rsid w:val="00FC3B1B"/>
    <w:rsid w:val="00FE3A9B"/>
    <w:rsid w:val="00FF56DC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9ED1B"/>
  <w15:docId w15:val="{976F8AF4-F67A-440C-9DC3-4F78F21E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qFormat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F11B92"/>
    <w:pPr>
      <w:spacing w:before="80" w:after="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semiHidden/>
    <w:rsid w:val="00344AB0"/>
    <w:pPr>
      <w:keepNext/>
      <w:keepLines/>
      <w:numPr>
        <w:numId w:val="7"/>
      </w:numPr>
      <w:spacing w:before="28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rsid w:val="0073447D"/>
    <w:pPr>
      <w:keepNext/>
      <w:keepLines/>
      <w:numPr>
        <w:ilvl w:val="1"/>
        <w:numId w:val="7"/>
      </w:numPr>
      <w:spacing w:before="2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rsid w:val="0073447D"/>
    <w:pPr>
      <w:keepNext/>
      <w:keepLines/>
      <w:numPr>
        <w:ilvl w:val="2"/>
        <w:numId w:val="7"/>
      </w:numPr>
      <w:spacing w:before="12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qFormat/>
    <w:rsid w:val="002916D1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61D43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qFormat/>
    <w:rsid w:val="002916D1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161D43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2916D1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0F132C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2916D1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F132C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2916D1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2916D1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semiHidden/>
    <w:rsid w:val="00C267BA"/>
    <w:rPr>
      <w:rFonts w:asciiTheme="majorHAnsi" w:eastAsiaTheme="majorEastAsia" w:hAnsiTheme="majorHAnsi" w:cstheme="majorBidi"/>
      <w:b/>
      <w:sz w:val="20"/>
      <w:szCs w:val="32"/>
    </w:rPr>
  </w:style>
  <w:style w:type="paragraph" w:styleId="Listeavsnitt">
    <w:name w:val="List Paragraph"/>
    <w:basedOn w:val="Normal"/>
    <w:uiPriority w:val="34"/>
    <w:qFormat/>
    <w:rsid w:val="00344AB0"/>
    <w:pPr>
      <w:ind w:left="720"/>
      <w:contextualSpacing/>
    </w:pPr>
  </w:style>
  <w:style w:type="paragraph" w:styleId="Punktliste">
    <w:name w:val="List Bullet"/>
    <w:basedOn w:val="Listeavsnitt"/>
    <w:uiPriority w:val="99"/>
    <w:semiHidden/>
    <w:rsid w:val="00344AB0"/>
    <w:pPr>
      <w:numPr>
        <w:numId w:val="1"/>
      </w:numPr>
      <w:ind w:left="227" w:hanging="227"/>
      <w:contextualSpacing w:val="0"/>
    </w:pPr>
  </w:style>
  <w:style w:type="paragraph" w:styleId="Nummerertliste">
    <w:name w:val="List Number"/>
    <w:basedOn w:val="Listeavsnitt"/>
    <w:uiPriority w:val="99"/>
    <w:semiHidden/>
    <w:rsid w:val="00DA21BA"/>
    <w:pPr>
      <w:numPr>
        <w:numId w:val="2"/>
      </w:numPr>
      <w:contextualSpacing w:val="0"/>
    </w:pPr>
  </w:style>
  <w:style w:type="paragraph" w:styleId="Topptekst">
    <w:name w:val="header"/>
    <w:basedOn w:val="Normal"/>
    <w:link w:val="TopptekstTegn"/>
    <w:uiPriority w:val="99"/>
    <w:semiHidden/>
    <w:rsid w:val="00636642"/>
    <w:pPr>
      <w:tabs>
        <w:tab w:val="center" w:pos="4536"/>
        <w:tab w:val="right" w:pos="9072"/>
      </w:tabs>
      <w:spacing w:before="0" w:line="240" w:lineRule="auto"/>
    </w:pPr>
    <w:rPr>
      <w:sz w:val="16"/>
    </w:r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9E24DE"/>
    <w:rPr>
      <w:sz w:val="16"/>
    </w:rPr>
  </w:style>
  <w:style w:type="paragraph" w:styleId="Bunntekst">
    <w:name w:val="footer"/>
    <w:basedOn w:val="Normal"/>
    <w:link w:val="BunntekstTegn"/>
    <w:uiPriority w:val="99"/>
    <w:semiHidden/>
    <w:rsid w:val="00D90F59"/>
    <w:pPr>
      <w:tabs>
        <w:tab w:val="right" w:pos="9299"/>
      </w:tabs>
      <w:spacing w:before="0" w:line="240" w:lineRule="auto"/>
    </w:pPr>
    <w:rPr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9E24DE"/>
    <w:rPr>
      <w:sz w:val="16"/>
    </w:rPr>
  </w:style>
  <w:style w:type="table" w:styleId="Tabellrutenett">
    <w:name w:val="Table Grid"/>
    <w:basedOn w:val="Vanligtabell"/>
    <w:uiPriority w:val="39"/>
    <w:rsid w:val="00636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636642"/>
    <w:rPr>
      <w:color w:val="80808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267BA"/>
    <w:rPr>
      <w:rFonts w:asciiTheme="majorHAnsi" w:eastAsiaTheme="majorEastAsia" w:hAnsiTheme="majorHAnsi" w:cstheme="majorBidi"/>
      <w:b/>
      <w:sz w:val="20"/>
      <w:szCs w:val="26"/>
    </w:rPr>
  </w:style>
  <w:style w:type="paragraph" w:styleId="Overskriftforinnholdsfortegnelse">
    <w:name w:val="TOC Heading"/>
    <w:basedOn w:val="Overskrift1"/>
    <w:next w:val="Normal"/>
    <w:uiPriority w:val="39"/>
    <w:qFormat/>
    <w:rsid w:val="00D42355"/>
    <w:pPr>
      <w:numPr>
        <w:numId w:val="0"/>
      </w:numPr>
      <w:spacing w:before="0" w:after="360"/>
      <w:outlineLvl w:val="9"/>
    </w:pPr>
    <w:rPr>
      <w:b w:val="0"/>
      <w:color w:val="1E285A" w:themeColor="accent1"/>
      <w:sz w:val="36"/>
    </w:rPr>
  </w:style>
  <w:style w:type="paragraph" w:styleId="INNH1">
    <w:name w:val="toc 1"/>
    <w:basedOn w:val="Normal"/>
    <w:next w:val="Normal"/>
    <w:autoRedefine/>
    <w:uiPriority w:val="39"/>
    <w:rsid w:val="009E24DE"/>
    <w:pPr>
      <w:tabs>
        <w:tab w:val="left" w:pos="851"/>
        <w:tab w:val="right" w:leader="underscore" w:pos="9287"/>
      </w:tabs>
      <w:spacing w:after="80"/>
    </w:pPr>
    <w:rPr>
      <w:b/>
    </w:rPr>
  </w:style>
  <w:style w:type="paragraph" w:styleId="INNH2">
    <w:name w:val="toc 2"/>
    <w:basedOn w:val="Normal"/>
    <w:next w:val="Normal"/>
    <w:autoRedefine/>
    <w:uiPriority w:val="39"/>
    <w:rsid w:val="00A23A82"/>
    <w:pPr>
      <w:tabs>
        <w:tab w:val="left" w:pos="1540"/>
        <w:tab w:val="right" w:leader="underscore" w:pos="9287"/>
      </w:tabs>
      <w:spacing w:after="80"/>
      <w:ind w:left="227"/>
    </w:pPr>
  </w:style>
  <w:style w:type="paragraph" w:styleId="INNH3">
    <w:name w:val="toc 3"/>
    <w:basedOn w:val="Normal"/>
    <w:next w:val="Normal"/>
    <w:autoRedefine/>
    <w:uiPriority w:val="39"/>
    <w:rsid w:val="00A23A82"/>
    <w:pPr>
      <w:tabs>
        <w:tab w:val="right" w:leader="underscore" w:pos="9287"/>
      </w:tabs>
      <w:spacing w:after="80"/>
      <w:ind w:left="227"/>
    </w:p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267BA"/>
    <w:rPr>
      <w:rFonts w:asciiTheme="majorHAnsi" w:eastAsiaTheme="majorEastAsia" w:hAnsiTheme="majorHAnsi" w:cstheme="majorBidi"/>
      <w:b/>
      <w:sz w:val="20"/>
      <w:szCs w:val="24"/>
    </w:rPr>
  </w:style>
  <w:style w:type="table" w:customStyle="1" w:styleId="BaneNOR">
    <w:name w:val="BaneNOR"/>
    <w:basedOn w:val="Vanligtabell"/>
    <w:uiPriority w:val="99"/>
    <w:rsid w:val="00967CB6"/>
    <w:pPr>
      <w:spacing w:after="0" w:line="240" w:lineRule="auto"/>
      <w:contextualSpacing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pPr>
        <w:jc w:val="left"/>
      </w:pPr>
      <w:rPr>
        <w:b/>
      </w:rPr>
      <w:tblPr/>
      <w:tcPr>
        <w:tcBorders>
          <w:top w:val="single" w:sz="8" w:space="0" w:color="auto"/>
          <w:left w:val="single" w:sz="4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2D4DE" w:themeFill="background2"/>
      </w:tcPr>
    </w:tblStylePr>
    <w:tblStylePr w:type="lastRow">
      <w:pPr>
        <w:jc w:val="left"/>
      </w:pPr>
    </w:tblStylePr>
    <w:tblStylePr w:type="firstCol">
      <w:pPr>
        <w:jc w:val="left"/>
      </w:pPr>
    </w:tblStylePr>
  </w:style>
  <w:style w:type="paragraph" w:styleId="Bildetekst">
    <w:name w:val="caption"/>
    <w:basedOn w:val="Normal"/>
    <w:next w:val="Normal"/>
    <w:qFormat/>
    <w:rsid w:val="00695138"/>
    <w:pPr>
      <w:spacing w:after="160" w:line="240" w:lineRule="auto"/>
    </w:pPr>
    <w:rPr>
      <w:iCs/>
      <w:sz w:val="18"/>
      <w:szCs w:val="18"/>
    </w:rPr>
  </w:style>
  <w:style w:type="character" w:styleId="Hyperkobling">
    <w:name w:val="Hyperlink"/>
    <w:basedOn w:val="Standardskriftforavsnitt"/>
    <w:uiPriority w:val="99"/>
    <w:rsid w:val="002916D1"/>
    <w:rPr>
      <w:color w:val="00AAFF" w:themeColor="hyperlink"/>
      <w:u w:val="single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267BA"/>
    <w:rPr>
      <w:rFonts w:asciiTheme="majorHAnsi" w:eastAsiaTheme="majorEastAsia" w:hAnsiTheme="majorHAnsi" w:cstheme="majorBidi"/>
      <w:i/>
      <w:iCs/>
      <w:color w:val="161D43" w:themeColor="accent1" w:themeShade="BF"/>
      <w:sz w:val="2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267BA"/>
    <w:rPr>
      <w:rFonts w:asciiTheme="majorHAnsi" w:eastAsiaTheme="majorEastAsia" w:hAnsiTheme="majorHAnsi" w:cstheme="majorBidi"/>
      <w:color w:val="161D43" w:themeColor="accent1" w:themeShade="BF"/>
      <w:sz w:val="2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267BA"/>
    <w:rPr>
      <w:rFonts w:asciiTheme="majorHAnsi" w:eastAsiaTheme="majorEastAsia" w:hAnsiTheme="majorHAnsi" w:cstheme="majorBidi"/>
      <w:color w:val="0F132C" w:themeColor="accent1" w:themeShade="7F"/>
      <w:sz w:val="2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267BA"/>
    <w:rPr>
      <w:rFonts w:asciiTheme="majorHAnsi" w:eastAsiaTheme="majorEastAsia" w:hAnsiTheme="majorHAnsi" w:cstheme="majorBidi"/>
      <w:i/>
      <w:iCs/>
      <w:color w:val="0F132C" w:themeColor="accent1" w:themeShade="7F"/>
      <w:sz w:val="2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26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26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ummerertliste2">
    <w:name w:val="List Number 2"/>
    <w:basedOn w:val="Punktliste"/>
    <w:uiPriority w:val="99"/>
    <w:semiHidden/>
    <w:qFormat/>
    <w:rsid w:val="0073447D"/>
    <w:pPr>
      <w:numPr>
        <w:numId w:val="8"/>
      </w:numPr>
      <w:ind w:left="340" w:hanging="340"/>
    </w:pPr>
  </w:style>
  <w:style w:type="numbering" w:customStyle="1" w:styleId="STY2LISTESTILOverskrifternummerert">
    <w:name w:val="STY2 LISTESTIL Overskrifter nummerert"/>
    <w:uiPriority w:val="99"/>
    <w:rsid w:val="007A2DE5"/>
    <w:pPr>
      <w:numPr>
        <w:numId w:val="10"/>
      </w:numPr>
    </w:pPr>
  </w:style>
  <w:style w:type="paragraph" w:customStyle="1" w:styleId="STY3Overskrift1">
    <w:name w:val="STY3 Overskrift 1"/>
    <w:basedOn w:val="Normal"/>
    <w:next w:val="STY3Brdtekst"/>
    <w:link w:val="STY3Overskrift1Tegn"/>
    <w:uiPriority w:val="1"/>
    <w:qFormat/>
    <w:rsid w:val="009C2E0A"/>
    <w:pPr>
      <w:widowControl w:val="0"/>
      <w:numPr>
        <w:numId w:val="17"/>
      </w:numPr>
      <w:spacing w:before="280"/>
      <w:outlineLvl w:val="0"/>
    </w:pPr>
    <w:rPr>
      <w:rFonts w:eastAsia="Times New Roman" w:cs="Times New Roman"/>
      <w:b/>
      <w:color w:val="000000" w:themeColor="text1"/>
    </w:rPr>
  </w:style>
  <w:style w:type="character" w:customStyle="1" w:styleId="STY3Overskrift1Tegn">
    <w:name w:val="STY3 Overskrift 1 Tegn"/>
    <w:basedOn w:val="Standardskriftforavsnitt"/>
    <w:link w:val="STY3Overskrift1"/>
    <w:uiPriority w:val="1"/>
    <w:rsid w:val="009C2E0A"/>
    <w:rPr>
      <w:rFonts w:eastAsia="Times New Roman" w:cs="Times New Roman"/>
      <w:b/>
      <w:color w:val="000000" w:themeColor="text1"/>
    </w:rPr>
  </w:style>
  <w:style w:type="paragraph" w:customStyle="1" w:styleId="STY3Overskrift11">
    <w:name w:val="STY3 Overskrift 1.1"/>
    <w:basedOn w:val="STY3Overskrift1"/>
    <w:next w:val="STY3Brdtekst"/>
    <w:uiPriority w:val="1"/>
    <w:qFormat/>
    <w:rsid w:val="009C2E0A"/>
    <w:pPr>
      <w:numPr>
        <w:ilvl w:val="1"/>
      </w:numPr>
      <w:outlineLvl w:val="1"/>
    </w:pPr>
    <w:rPr>
      <w:rFonts w:eastAsia="Calibri"/>
    </w:rPr>
  </w:style>
  <w:style w:type="paragraph" w:customStyle="1" w:styleId="STY3Overskrift111">
    <w:name w:val="STY3 Overskrift 1.1.1"/>
    <w:basedOn w:val="STY3Overskrift11"/>
    <w:next w:val="STY3Brdtekst"/>
    <w:uiPriority w:val="1"/>
    <w:qFormat/>
    <w:rsid w:val="009C2E0A"/>
    <w:pPr>
      <w:numPr>
        <w:ilvl w:val="2"/>
      </w:numPr>
      <w:outlineLvl w:val="2"/>
    </w:pPr>
  </w:style>
  <w:style w:type="paragraph" w:customStyle="1" w:styleId="STY3Overskrift1111">
    <w:name w:val="STY3 Overskrift 1.1.1.1"/>
    <w:basedOn w:val="STY3Overskrift111"/>
    <w:next w:val="STY3Brdtekst"/>
    <w:uiPriority w:val="1"/>
    <w:qFormat/>
    <w:rsid w:val="009C2E0A"/>
    <w:pPr>
      <w:numPr>
        <w:ilvl w:val="3"/>
      </w:numPr>
      <w:tabs>
        <w:tab w:val="num" w:pos="360"/>
      </w:tabs>
      <w:outlineLvl w:val="3"/>
    </w:pPr>
  </w:style>
  <w:style w:type="paragraph" w:customStyle="1" w:styleId="STY3Tabellradtekst">
    <w:name w:val="STY3 Tabell radtekst"/>
    <w:basedOn w:val="Normal"/>
    <w:uiPriority w:val="6"/>
    <w:qFormat/>
    <w:rsid w:val="002808AE"/>
    <w:pPr>
      <w:spacing w:before="0" w:line="240" w:lineRule="auto"/>
    </w:pPr>
    <w:rPr>
      <w:sz w:val="18"/>
    </w:rPr>
  </w:style>
  <w:style w:type="paragraph" w:customStyle="1" w:styleId="STY3Tabelltittel">
    <w:name w:val="STY3 Tabell tittel"/>
    <w:basedOn w:val="STY3Tabellradtekst"/>
    <w:uiPriority w:val="6"/>
    <w:qFormat/>
    <w:rsid w:val="002808AE"/>
  </w:style>
  <w:style w:type="paragraph" w:customStyle="1" w:styleId="STY3Listenummerert">
    <w:name w:val="STY3 Liste nummerert"/>
    <w:basedOn w:val="Nummerertliste"/>
    <w:uiPriority w:val="3"/>
    <w:qFormat/>
    <w:rsid w:val="00357E07"/>
    <w:pPr>
      <w:ind w:left="284" w:hanging="284"/>
    </w:pPr>
  </w:style>
  <w:style w:type="paragraph" w:customStyle="1" w:styleId="STY3Listepunkter">
    <w:name w:val="STY3 Liste punkter"/>
    <w:basedOn w:val="Punktliste"/>
    <w:uiPriority w:val="3"/>
    <w:qFormat/>
    <w:rsid w:val="00357E07"/>
    <w:pPr>
      <w:ind w:left="284" w:hanging="284"/>
    </w:pPr>
  </w:style>
  <w:style w:type="paragraph" w:customStyle="1" w:styleId="STY3Brdtekst">
    <w:name w:val="STY3 Brødtekst"/>
    <w:basedOn w:val="Normal"/>
    <w:qFormat/>
    <w:rsid w:val="00C267BA"/>
  </w:style>
  <w:style w:type="paragraph" w:customStyle="1" w:styleId="STY3Listealfabetisk">
    <w:name w:val="STY3 Liste alfabetisk"/>
    <w:basedOn w:val="Nummerertliste2"/>
    <w:uiPriority w:val="3"/>
    <w:qFormat/>
    <w:rsid w:val="00357E07"/>
    <w:pPr>
      <w:ind w:left="284" w:hanging="284"/>
    </w:pPr>
  </w:style>
  <w:style w:type="paragraph" w:styleId="INNH4">
    <w:name w:val="toc 4"/>
    <w:basedOn w:val="Normal"/>
    <w:next w:val="Normal"/>
    <w:autoRedefine/>
    <w:uiPriority w:val="39"/>
    <w:semiHidden/>
    <w:rsid w:val="00A23A82"/>
    <w:pPr>
      <w:spacing w:after="80"/>
      <w:ind w:left="227"/>
    </w:pPr>
  </w:style>
  <w:style w:type="paragraph" w:customStyle="1" w:styleId="STY3Tittel">
    <w:name w:val="STY3 Tittel"/>
    <w:basedOn w:val="Normal"/>
    <w:next w:val="STY3Brdtekst"/>
    <w:qFormat/>
    <w:rsid w:val="00357E07"/>
    <w:pPr>
      <w:spacing w:before="0" w:after="360"/>
    </w:pPr>
    <w:rPr>
      <w:bCs/>
      <w:sz w:val="32"/>
    </w:rPr>
  </w:style>
  <w:style w:type="paragraph" w:customStyle="1" w:styleId="STY3Overskriftlistealfabetisk">
    <w:name w:val="STY3 Overskrift liste alfabetisk"/>
    <w:basedOn w:val="STY3Brdtekst"/>
    <w:next w:val="STY3Listealfabetisk"/>
    <w:uiPriority w:val="2"/>
    <w:qFormat/>
    <w:rsid w:val="00357E07"/>
    <w:pPr>
      <w:spacing w:before="280"/>
    </w:pPr>
    <w:rPr>
      <w:b/>
      <w:szCs w:val="21"/>
    </w:rPr>
  </w:style>
  <w:style w:type="paragraph" w:customStyle="1" w:styleId="STY3Overskriftlistenummerert">
    <w:name w:val="STY3 Overskrift liste nummerert"/>
    <w:basedOn w:val="STY3Overskriftlistealfabetisk"/>
    <w:next w:val="STY3Listenummerert"/>
    <w:uiPriority w:val="2"/>
    <w:qFormat/>
    <w:rsid w:val="009E24DE"/>
  </w:style>
  <w:style w:type="paragraph" w:customStyle="1" w:styleId="STY3Overskriftlistepunkter">
    <w:name w:val="STY3 Overskrift liste punkter"/>
    <w:basedOn w:val="STY3Overskriftlistenummerert"/>
    <w:next w:val="STY3Listepunkter"/>
    <w:uiPriority w:val="2"/>
    <w:qFormat/>
    <w:rsid w:val="009E24DE"/>
  </w:style>
  <w:style w:type="paragraph" w:customStyle="1" w:styleId="STY3Overskrifttabell">
    <w:name w:val="STY3 Overskrift tabell"/>
    <w:basedOn w:val="Bildetekst"/>
    <w:semiHidden/>
    <w:rsid w:val="00235F38"/>
    <w:pPr>
      <w:keepNext/>
    </w:pPr>
    <w:rPr>
      <w:b/>
    </w:rPr>
  </w:style>
  <w:style w:type="paragraph" w:customStyle="1" w:styleId="STY3Figur-bildetekst">
    <w:name w:val="STY3 Figur-/bildetekst"/>
    <w:basedOn w:val="STY3Tabelltittel"/>
    <w:next w:val="STY3Brdtekst"/>
    <w:semiHidden/>
    <w:rsid w:val="00235F38"/>
    <w:pPr>
      <w:spacing w:before="80" w:after="160"/>
    </w:pPr>
    <w:rPr>
      <w:b/>
    </w:rPr>
  </w:style>
  <w:style w:type="paragraph" w:customStyle="1" w:styleId="STY3Overskifttabell">
    <w:name w:val="STY3 Overskift tabell"/>
    <w:basedOn w:val="STY3Brdtekst"/>
    <w:next w:val="Bildetekst"/>
    <w:uiPriority w:val="4"/>
    <w:qFormat/>
    <w:rsid w:val="00AA69C6"/>
    <w:pPr>
      <w:numPr>
        <w:numId w:val="12"/>
      </w:numPr>
      <w:tabs>
        <w:tab w:val="left" w:pos="851"/>
      </w:tabs>
      <w:spacing w:before="160" w:after="80" w:line="240" w:lineRule="auto"/>
      <w:ind w:left="0" w:firstLine="0"/>
    </w:pPr>
    <w:rPr>
      <w:b/>
      <w:sz w:val="18"/>
    </w:rPr>
  </w:style>
  <w:style w:type="paragraph" w:customStyle="1" w:styleId="STY3Bildetekst">
    <w:name w:val="STY3 Bildetekst"/>
    <w:basedOn w:val="Normal"/>
    <w:next w:val="STY3Brdtekst"/>
    <w:uiPriority w:val="5"/>
    <w:qFormat/>
    <w:rsid w:val="00AA69C6"/>
    <w:pPr>
      <w:spacing w:after="160" w:line="240" w:lineRule="auto"/>
    </w:pPr>
    <w:rPr>
      <w:sz w:val="18"/>
    </w:rPr>
  </w:style>
  <w:style w:type="paragraph" w:customStyle="1" w:styleId="STY3Overskriftfigur">
    <w:name w:val="STY3 Overskrift figur"/>
    <w:basedOn w:val="Normal"/>
    <w:next w:val="Bildetekst"/>
    <w:uiPriority w:val="4"/>
    <w:qFormat/>
    <w:rsid w:val="00AA69C6"/>
    <w:pPr>
      <w:numPr>
        <w:numId w:val="13"/>
      </w:numPr>
      <w:tabs>
        <w:tab w:val="left" w:pos="851"/>
      </w:tabs>
      <w:spacing w:before="160" w:after="80" w:line="240" w:lineRule="auto"/>
      <w:ind w:left="0" w:firstLine="0"/>
    </w:pPr>
    <w:rPr>
      <w:b/>
      <w:sz w:val="1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8519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5195"/>
    <w:rPr>
      <w:rFonts w:ascii="Tahoma" w:hAnsi="Tahoma" w:cs="Tahoma"/>
      <w:sz w:val="16"/>
      <w:szCs w:val="16"/>
    </w:rPr>
  </w:style>
  <w:style w:type="character" w:styleId="Ulstomtale">
    <w:name w:val="Unresolved Mention"/>
    <w:basedOn w:val="Standardskriftforavsnitt"/>
    <w:uiPriority w:val="99"/>
    <w:semiHidden/>
    <w:unhideWhenUsed/>
    <w:rsid w:val="00B60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37" Type="http://schemas.openxmlformats.org/officeDocument/2006/relationships/customXml" Target="../customXml/item6.xml"/><Relationship Id="rId5" Type="http://schemas.openxmlformats.org/officeDocument/2006/relationships/styles" Target="styles.xml"/><Relationship Id="rId15" Type="http://schemas.openxmlformats.org/officeDocument/2006/relationships/hyperlink" Target="https://www.banenor.no/leverandor/krav-og-sikkerhet/regler-og-arbeidsprosesser/arbeidsprosesser-signal/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customXml" Target="../customXml/item5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eader" Target="header1.xml"/><Relationship Id="rId35" Type="http://schemas.openxmlformats.org/officeDocument/2006/relationships/customXml" Target="../customXml/item4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FD9E59CC36649A4998B32B11D7CB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944E7-B107-4907-BB5F-059F0036EECB}"/>
      </w:docPartPr>
      <w:docPartBody>
        <w:p w:rsidR="00667532" w:rsidRDefault="00B12FE6" w:rsidP="00B12FE6">
          <w:pPr>
            <w:pStyle w:val="FFD9E59CC36649A4998B32B11D7CBA3C"/>
          </w:pPr>
          <w:r w:rsidRPr="006651C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90A802F22FD49659763B9C1A8CFB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1B0EB-F265-4E6F-95B8-D45DCC2E3095}"/>
      </w:docPartPr>
      <w:docPartBody>
        <w:p w:rsidR="00667532" w:rsidRDefault="00B12FE6" w:rsidP="00B12FE6">
          <w:pPr>
            <w:pStyle w:val="290A802F22FD49659763B9C1A8CFB9A1"/>
          </w:pPr>
          <w:r w:rsidRPr="006651C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38F4251281D4E87B3AE2677884C5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4554C-AF3B-4B47-B5AC-59DA0BA61899}"/>
      </w:docPartPr>
      <w:docPartBody>
        <w:p w:rsidR="00667532" w:rsidRDefault="00B12FE6" w:rsidP="00B12FE6">
          <w:pPr>
            <w:pStyle w:val="838F4251281D4E87B3AE2677884C57BC"/>
          </w:pPr>
          <w:r w:rsidRPr="006651C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BAAFD573B48498F9F27623C34C7B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9F220-ED95-4B7B-B41D-E8648ED62C74}"/>
      </w:docPartPr>
      <w:docPartBody>
        <w:p w:rsidR="00667532" w:rsidRDefault="00B12FE6" w:rsidP="00B12FE6">
          <w:pPr>
            <w:pStyle w:val="6BAAFD573B48498F9F27623C34C7B90C"/>
          </w:pPr>
          <w:r w:rsidRPr="006651C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41D37E630F45BA8BE4575C2C859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1A082-3745-4B82-B9D8-3537314CFD97}"/>
      </w:docPartPr>
      <w:docPartBody>
        <w:p w:rsidR="00667532" w:rsidRDefault="00B12FE6" w:rsidP="00B12FE6">
          <w:pPr>
            <w:pStyle w:val="5641D37E630F45BA8BE4575C2C859D55"/>
          </w:pPr>
          <w:r w:rsidRPr="006651C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59DAC261B1A47B9A30DD457CC8AD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83E3C-D19F-43CB-8FA3-EDBB43B91964}"/>
      </w:docPartPr>
      <w:docPartBody>
        <w:p w:rsidR="00667532" w:rsidRDefault="00B12FE6" w:rsidP="00B12FE6">
          <w:pPr>
            <w:pStyle w:val="E59DAC261B1A47B9A30DD457CC8AD011"/>
          </w:pPr>
          <w:r w:rsidRPr="006651C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4459219A1ED4B0EACB0B5D13C7BB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21AB7-DF73-427E-9B42-7CD0BC9E028D}"/>
      </w:docPartPr>
      <w:docPartBody>
        <w:p w:rsidR="000809F0" w:rsidRDefault="00C2002C" w:rsidP="00C2002C">
          <w:pPr>
            <w:pStyle w:val="74459219A1ED4B0EACB0B5D13C7BB67C"/>
          </w:pPr>
          <w:r w:rsidRPr="006651C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78625E0E8AA4D67A44800DA3E24EE2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86B8A4-9B89-45B0-9B27-7671EFC5B751}"/>
      </w:docPartPr>
      <w:docPartBody>
        <w:p w:rsidR="006B4747" w:rsidRDefault="00501E4F" w:rsidP="00501E4F">
          <w:pPr>
            <w:pStyle w:val="778625E0E8AA4D67A44800DA3E24EE26"/>
          </w:pPr>
          <w:r w:rsidRPr="006651C4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76622DBFF654072B378AE94BA6BB9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BDBB98-07B9-476F-920B-8B1BB9E57750}"/>
      </w:docPartPr>
      <w:docPartBody>
        <w:p w:rsidR="006B4747" w:rsidRDefault="00501E4F" w:rsidP="00501E4F">
          <w:pPr>
            <w:pStyle w:val="A76622DBFF654072B378AE94BA6BB9CA"/>
          </w:pPr>
          <w:r w:rsidRPr="006651C4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077"/>
    <w:rsid w:val="00055328"/>
    <w:rsid w:val="000809F0"/>
    <w:rsid w:val="002D1613"/>
    <w:rsid w:val="003B2097"/>
    <w:rsid w:val="003B3C0A"/>
    <w:rsid w:val="004B539F"/>
    <w:rsid w:val="004C136A"/>
    <w:rsid w:val="004E735A"/>
    <w:rsid w:val="00501E4F"/>
    <w:rsid w:val="0051440D"/>
    <w:rsid w:val="00641A89"/>
    <w:rsid w:val="00667532"/>
    <w:rsid w:val="006B4747"/>
    <w:rsid w:val="006E03EF"/>
    <w:rsid w:val="00984B65"/>
    <w:rsid w:val="00A56F2D"/>
    <w:rsid w:val="00AC79F6"/>
    <w:rsid w:val="00B12FE6"/>
    <w:rsid w:val="00B90873"/>
    <w:rsid w:val="00BA1884"/>
    <w:rsid w:val="00C2002C"/>
    <w:rsid w:val="00C35077"/>
    <w:rsid w:val="00DC0F30"/>
    <w:rsid w:val="00DC7DCA"/>
    <w:rsid w:val="00E57724"/>
    <w:rsid w:val="00EA2B80"/>
    <w:rsid w:val="00EC1088"/>
    <w:rsid w:val="00F36C97"/>
    <w:rsid w:val="00FD6EA5"/>
    <w:rsid w:val="00FE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77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AC79F6"/>
  </w:style>
  <w:style w:type="paragraph" w:customStyle="1" w:styleId="FFD9E59CC36649A4998B32B11D7CBA3C">
    <w:name w:val="FFD9E59CC36649A4998B32B11D7CBA3C"/>
    <w:rsid w:val="00B12FE6"/>
    <w:rPr>
      <w:lang w:val="en-GB" w:eastAsia="en-GB"/>
    </w:rPr>
  </w:style>
  <w:style w:type="paragraph" w:customStyle="1" w:styleId="290A802F22FD49659763B9C1A8CFB9A1">
    <w:name w:val="290A802F22FD49659763B9C1A8CFB9A1"/>
    <w:rsid w:val="00B12FE6"/>
    <w:rPr>
      <w:lang w:val="en-GB" w:eastAsia="en-GB"/>
    </w:rPr>
  </w:style>
  <w:style w:type="paragraph" w:customStyle="1" w:styleId="838F4251281D4E87B3AE2677884C57BC">
    <w:name w:val="838F4251281D4E87B3AE2677884C57BC"/>
    <w:rsid w:val="00B12FE6"/>
    <w:rPr>
      <w:lang w:val="en-GB" w:eastAsia="en-GB"/>
    </w:rPr>
  </w:style>
  <w:style w:type="paragraph" w:customStyle="1" w:styleId="6BAAFD573B48498F9F27623C34C7B90C">
    <w:name w:val="6BAAFD573B48498F9F27623C34C7B90C"/>
    <w:rsid w:val="00B12FE6"/>
    <w:rPr>
      <w:lang w:val="en-GB" w:eastAsia="en-GB"/>
    </w:rPr>
  </w:style>
  <w:style w:type="paragraph" w:customStyle="1" w:styleId="5641D37E630F45BA8BE4575C2C859D55">
    <w:name w:val="5641D37E630F45BA8BE4575C2C859D55"/>
    <w:rsid w:val="00B12FE6"/>
    <w:rPr>
      <w:lang w:val="en-GB" w:eastAsia="en-GB"/>
    </w:rPr>
  </w:style>
  <w:style w:type="paragraph" w:customStyle="1" w:styleId="E59DAC261B1A47B9A30DD457CC8AD011">
    <w:name w:val="E59DAC261B1A47B9A30DD457CC8AD011"/>
    <w:rsid w:val="00B12FE6"/>
    <w:rPr>
      <w:lang w:val="en-GB" w:eastAsia="en-GB"/>
    </w:rPr>
  </w:style>
  <w:style w:type="paragraph" w:customStyle="1" w:styleId="74459219A1ED4B0EACB0B5D13C7BB67C">
    <w:name w:val="74459219A1ED4B0EACB0B5D13C7BB67C"/>
    <w:rsid w:val="00C2002C"/>
    <w:rPr>
      <w:lang w:val="en-US" w:eastAsia="en-US"/>
    </w:rPr>
  </w:style>
  <w:style w:type="paragraph" w:customStyle="1" w:styleId="778625E0E8AA4D67A44800DA3E24EE26">
    <w:name w:val="778625E0E8AA4D67A44800DA3E24EE26"/>
    <w:rsid w:val="00501E4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6622DBFF654072B378AE94BA6BB9CA">
    <w:name w:val="A76622DBFF654072B378AE94BA6BB9CA"/>
    <w:rsid w:val="00501E4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BaneNOR">
      <a:dk1>
        <a:srgbClr val="000000"/>
      </a:dk1>
      <a:lt1>
        <a:srgbClr val="FFFFFF"/>
      </a:lt1>
      <a:dk2>
        <a:srgbClr val="1E285A"/>
      </a:dk2>
      <a:lt2>
        <a:srgbClr val="D2D4DE"/>
      </a:lt2>
      <a:accent1>
        <a:srgbClr val="1E285A"/>
      </a:accent1>
      <a:accent2>
        <a:srgbClr val="00AAFF"/>
      </a:accent2>
      <a:accent3>
        <a:srgbClr val="00E1CD"/>
      </a:accent3>
      <a:accent4>
        <a:srgbClr val="3C00F0"/>
      </a:accent4>
      <a:accent5>
        <a:srgbClr val="00F03C"/>
      </a:accent5>
      <a:accent6>
        <a:srgbClr val="787E9C"/>
      </a:accent6>
      <a:hlink>
        <a:srgbClr val="00AAFF"/>
      </a:hlink>
      <a:folHlink>
        <a:srgbClr val="00AAF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oot>
  <Dokumenttittel/>
  <Tittel/>
</root>
</file>

<file path=customXml/item3.xml><?xml version="1.0" encoding="utf-8"?>
<customXmlPart xmlns="http://software-innovation/documentproduction">
  <view>
    <fields>
      <field datasource="TITLE" TITLE="">Veiledning for installasjon av signaloppsett i AutoCad</field>
      <field datasource="ANSVARLIG" ANSVARLIG="">Lenschow, Eivind</field>
      <field datasource="DOCID" DOCID="">ARB-805562</field>
      <field datasource="GODKJENTAV" GODKJENTAV="">Nielsen, Stein Ovar</field>
      <field datasource="REV" REV="">001</field>
      <field datasource="GYLDIG" GYLDIG="">18.05.2026</field>
      <field datasource="DATE" DATE="">04.03.2026</field>
      <field datasource="DOKTYPE" DOKTYPE="">Håndbok/brukerveiledning</field>
      <field datasource="REVISJONSBESK" REVISJONSBESK="">Etablert første gang. 
GEN-JS-A-00027 etableres som ARB-dokument - Synergisak #792753. </field>
      <field datasource="BET_SIKKERHET" BET_SIKKERHET=""> </field>
    </fields>
  </view>
</customXmlPart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538DAD58BB614B9B200A7515CC6706" ma:contentTypeVersion="14" ma:contentTypeDescription="Opprett et nytt dokument." ma:contentTypeScope="" ma:versionID="8f26b64269cb17f8dda02d4e85988b77">
  <xsd:schema xmlns:xsd="http://www.w3.org/2001/XMLSchema" xmlns:xs="http://www.w3.org/2001/XMLSchema" xmlns:p="http://schemas.microsoft.com/office/2006/metadata/properties" xmlns:ns2="732391b8-43f6-4bb1-bde3-56b95ab0de03" xmlns:ns3="732a5ba0-cd21-4741-87b0-375baf7aa97f" targetNamespace="http://schemas.microsoft.com/office/2006/metadata/properties" ma:root="true" ma:fieldsID="64123ed8f303516ecb4816f2a5817ebf" ns2:_="" ns3:_="">
    <xsd:import namespace="732391b8-43f6-4bb1-bde3-56b95ab0de03"/>
    <xsd:import namespace="732a5ba0-cd21-4741-87b0-375baf7aa97f"/>
    <xsd:element name="properties">
      <xsd:complexType>
        <xsd:sequence>
          <xsd:element name="documentManagement">
            <xsd:complexType>
              <xsd:all>
                <xsd:element ref="ns2:proarcApprovedDate" minOccurs="0"/>
                <xsd:element ref="ns2:proarcBrukerid" minOccurs="0"/>
                <xsd:element ref="ns2:proarcDocumentId" minOccurs="0"/>
                <xsd:element ref="ns2:proarcDocumentRevision" minOccurs="0"/>
                <xsd:element ref="ns2:proarcDocumentType" minOccurs="0"/>
                <xsd:element ref="ns2:proarcDokansvar" minOccurs="0"/>
                <xsd:element ref="ns2:proarcEksternTilgang" minOccurs="0"/>
                <xsd:element ref="ns2:proarcGyldigFra" minOccurs="0"/>
                <xsd:element ref="ns2:proarcHovedenhet_besk" minOccurs="0"/>
                <xsd:element ref="ns2:proarcKategori" minOccurs="0"/>
                <xsd:element ref="ns2:proarcKonsernomr" minOccurs="0"/>
                <xsd:element ref="ns2:proarcMappedDokType" minOccurs="0"/>
                <xsd:element ref="ns2:proarcParent" minOccurs="0"/>
                <xsd:element ref="ns2:proarcStatus" minOccurs="0"/>
                <xsd:element ref="ns2:proarcTitle" minOccurs="0"/>
                <xsd:element ref="ns2:proarcUnderenhet_besk" minOccurs="0"/>
                <xsd:element ref="ns2:Utgatt" minOccurs="0"/>
                <xsd:element ref="ns3:SharedWithUsers" minOccurs="0"/>
                <xsd:element ref="ns3:SharedWithDetails" minOccurs="0"/>
                <xsd:element ref="ns2:Revisjonskommentar" minOccurs="0"/>
                <xsd:element ref="ns2:KonsernstandardType" minOccurs="0"/>
                <xsd:element ref="ns2:MediaServiceObjectDetectorVersions" minOccurs="0"/>
                <xsd:element ref="ns2:MediaServiceSearchProperties" minOccurs="0"/>
                <xsd:element ref="ns2:STYRING_ANSBESK" minOccurs="0"/>
                <xsd:element ref="ns2:STYRING_GODKJ_BESK" minOccurs="0"/>
                <xsd:element ref="ns2:NyKonsernstandardType" minOccurs="0"/>
                <xsd:element ref="ns2:dokumenteier" minOccurs="0"/>
                <xsd:element ref="ns2:dokumentansvarl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391b8-43f6-4bb1-bde3-56b95ab0de03" elementFormDefault="qualified">
    <xsd:import namespace="http://schemas.microsoft.com/office/2006/documentManagement/types"/>
    <xsd:import namespace="http://schemas.microsoft.com/office/infopath/2007/PartnerControls"/>
    <xsd:element name="proarcApprovedDate" ma:index="8" nillable="true" ma:displayName="proarcApprovedDate" ma:format="DateTime" ma:internalName="proarcApprovedDate" ma:readOnly="false">
      <xsd:simpleType>
        <xsd:restriction base="dms:DateTime"/>
      </xsd:simpleType>
    </xsd:element>
    <xsd:element name="proarcBrukerid" ma:index="9" nillable="true" ma:displayName="proarcBrukerid" ma:internalName="proarcBrukerid" ma:readOnly="false">
      <xsd:simpleType>
        <xsd:restriction base="dms:Text">
          <xsd:maxLength value="255"/>
        </xsd:restriction>
      </xsd:simpleType>
    </xsd:element>
    <xsd:element name="proarcDocumentId" ma:index="10" nillable="true" ma:displayName="proarcDocumentId" ma:indexed="true" ma:internalName="proarcDocumentId" ma:readOnly="false">
      <xsd:simpleType>
        <xsd:restriction base="dms:Text">
          <xsd:maxLength value="255"/>
        </xsd:restriction>
      </xsd:simpleType>
    </xsd:element>
    <xsd:element name="proarcDocumentRevision" ma:index="11" nillable="true" ma:displayName="proarcDocumentRevision" ma:internalName="proarcDocumentRevision" ma:readOnly="false">
      <xsd:simpleType>
        <xsd:restriction base="dms:Text">
          <xsd:maxLength value="255"/>
        </xsd:restriction>
      </xsd:simpleType>
    </xsd:element>
    <xsd:element name="proarcDocumentType" ma:index="12" nillable="true" ma:displayName="proarcDocumentType" ma:internalName="proarcDocumentType" ma:readOnly="false">
      <xsd:simpleType>
        <xsd:restriction base="dms:Text">
          <xsd:maxLength value="255"/>
        </xsd:restriction>
      </xsd:simpleType>
    </xsd:element>
    <xsd:element name="proarcDokansvar" ma:index="13" nillable="true" ma:displayName="proarcDokansvar" ma:internalName="proarcDokansvar" ma:readOnly="false">
      <xsd:simpleType>
        <xsd:restriction base="dms:Text">
          <xsd:maxLength value="255"/>
        </xsd:restriction>
      </xsd:simpleType>
    </xsd:element>
    <xsd:element name="proarcEksternTilgang" ma:index="14" nillable="true" ma:displayName="proarcEksternTilgang" ma:indexed="true" ma:internalName="proarcEksternTilgang" ma:readOnly="false">
      <xsd:simpleType>
        <xsd:restriction base="dms:Text">
          <xsd:maxLength value="255"/>
        </xsd:restriction>
      </xsd:simpleType>
    </xsd:element>
    <xsd:element name="proarcGyldigFra" ma:index="15" nillable="true" ma:displayName="proarcGyldigFra" ma:format="DateOnly" ma:internalName="proarcGyldigFra" ma:readOnly="false">
      <xsd:simpleType>
        <xsd:restriction base="dms:DateTime"/>
      </xsd:simpleType>
    </xsd:element>
    <xsd:element name="proarcHovedenhet_besk" ma:index="16" nillable="true" ma:displayName="proarcHovedenhet_besk" ma:internalName="proarcHovedenhet_besk" ma:readOnly="false">
      <xsd:simpleType>
        <xsd:restriction base="dms:Text">
          <xsd:maxLength value="255"/>
        </xsd:restriction>
      </xsd:simpleType>
    </xsd:element>
    <xsd:element name="proarcKategori" ma:index="17" nillable="true" ma:displayName="proarcKategori" ma:indexed="true" ma:internalName="proarcKategori" ma:readOnly="false">
      <xsd:simpleType>
        <xsd:restriction base="dms:Text">
          <xsd:maxLength value="255"/>
        </xsd:restriction>
      </xsd:simpleType>
    </xsd:element>
    <xsd:element name="proarcKonsernomr" ma:index="18" nillable="true" ma:displayName="proarcKonsernomr" ma:internalName="proarcKonsernomr" ma:readOnly="false">
      <xsd:simpleType>
        <xsd:restriction base="dms:Text">
          <xsd:maxLength value="255"/>
        </xsd:restriction>
      </xsd:simpleType>
    </xsd:element>
    <xsd:element name="proarcMappedDokType" ma:index="19" nillable="true" ma:displayName="proarcMappedDokType" ma:internalName="proarcMappedDokType" ma:readOnly="false">
      <xsd:simpleType>
        <xsd:restriction base="dms:Text">
          <xsd:maxLength value="255"/>
        </xsd:restriction>
      </xsd:simpleType>
    </xsd:element>
    <xsd:element name="proarcParent" ma:index="20" nillable="true" ma:displayName="proarcParent" ma:internalName="proarcParent" ma:readOnly="false">
      <xsd:simpleType>
        <xsd:restriction base="dms:Text">
          <xsd:maxLength value="255"/>
        </xsd:restriction>
      </xsd:simpleType>
    </xsd:element>
    <xsd:element name="proarcStatus" ma:index="21" nillable="true" ma:displayName="proarcStatus" ma:indexed="true" ma:internalName="proarcStatus" ma:readOnly="false">
      <xsd:simpleType>
        <xsd:restriction base="dms:Text">
          <xsd:maxLength value="255"/>
        </xsd:restriction>
      </xsd:simpleType>
    </xsd:element>
    <xsd:element name="proarcTitle" ma:index="22" nillable="true" ma:displayName="proarcTitle" ma:internalName="proarcTitle" ma:readOnly="false">
      <xsd:simpleType>
        <xsd:restriction base="dms:Text">
          <xsd:maxLength value="255"/>
        </xsd:restriction>
      </xsd:simpleType>
    </xsd:element>
    <xsd:element name="proarcUnderenhet_besk" ma:index="23" nillable="true" ma:displayName="proarcUnderenhet_besk" ma:internalName="proarcUnderenhet_besk" ma:readOnly="false">
      <xsd:simpleType>
        <xsd:restriction base="dms:Text">
          <xsd:maxLength value="255"/>
        </xsd:restriction>
      </xsd:simpleType>
    </xsd:element>
    <xsd:element name="Utgatt" ma:index="24" nillable="true" ma:displayName="Utgått" ma:default="0" ma:indexed="true" ma:internalName="Utgatt" ma:readOnly="false">
      <xsd:simpleType>
        <xsd:restriction base="dms:Boolean"/>
      </xsd:simpleType>
    </xsd:element>
    <xsd:element name="Revisjonskommentar" ma:index="27" nillable="true" ma:displayName="Revisjonskommentar" ma:description="Revisjonskommentar" ma:format="Dropdown" ma:internalName="Revisjonskommentar">
      <xsd:simpleType>
        <xsd:restriction base="dms:Text">
          <xsd:maxLength value="255"/>
        </xsd:restriction>
      </xsd:simpleType>
    </xsd:element>
    <xsd:element name="KonsernstandardType" ma:index="28" nillable="true" ma:displayName="KonsernstandardType" ma:default="Støtteprosesser" ma:description="konsernstandard type for Prosesser" ma:format="RadioButtons" ma:internalName="KonsernstandardType" ma:readOnly="false">
      <xsd:simpleType>
        <xsd:restriction base="dms:Choice">
          <xsd:enumeration value="Kjerneprosesser"/>
          <xsd:enumeration value="Støtteprosesser"/>
        </xsd:restriction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YRING_ANSBESK" ma:index="31" nillable="true" ma:displayName="STYRING_ANSBESK" ma:description="Dokumentansvarlig" ma:format="Dropdown" ma:internalName="STYRING_ANSBESK">
      <xsd:simpleType>
        <xsd:restriction base="dms:Text">
          <xsd:maxLength value="255"/>
        </xsd:restriction>
      </xsd:simpleType>
    </xsd:element>
    <xsd:element name="STYRING_GODKJ_BESK" ma:index="32" nillable="true" ma:displayName="STYRING_GODKJ_BESK" ma:description="Godkjennes av" ma:format="Dropdown" ma:internalName="STYRING_GODKJ_BESK">
      <xsd:simpleType>
        <xsd:restriction base="dms:Text">
          <xsd:maxLength value="255"/>
        </xsd:restriction>
      </xsd:simpleType>
    </xsd:element>
    <xsd:element name="NyKonsernstandardType" ma:index="33" nillable="true" ma:displayName="NyKonsernstandardType" ma:format="Dropdown" ma:internalName="NyKonsernstandardType">
      <xsd:simpleType>
        <xsd:restriction base="dms:Choice">
          <xsd:enumeration value="Kjerneprosesser"/>
          <xsd:enumeration value="Støtteprosesser1"/>
          <xsd:enumeration value="Støtteprosesser2"/>
          <xsd:enumeration value="Styringsprosesser1"/>
          <xsd:enumeration value="Styringsprosesser2"/>
          <xsd:enumeration value="Styringsprosesser3"/>
        </xsd:restriction>
      </xsd:simpleType>
    </xsd:element>
    <xsd:element name="dokumenteier" ma:index="34" nillable="true" ma:displayName="dokumenteier" ma:list="UserInfo" ma:SharePointGroup="0" ma:internalName="dokumenteier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kumentansvarlig" ma:index="35" nillable="true" ma:displayName="dokumentansvarlig" ma:list="UserInfo" ma:SharePointGroup="0" ma:internalName="dokumentansvarlig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a5ba0-cd21-4741-87b0-375baf7aa97f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nsernstandardType xmlns="732391b8-43f6-4bb1-bde3-56b95ab0de03">Støtteprosesser</KonsernstandardType>
    <proarcKonsernomr xmlns="732391b8-43f6-4bb1-bde3-56b95ab0de03" xsi:nil="true"/>
    <dokumenteier xmlns="732391b8-43f6-4bb1-bde3-56b95ab0de03">
      <UserInfo>
        <DisplayName>Nielsen Stein Ovar</DisplayName>
        <AccountId>42</AccountId>
        <AccountType/>
      </UserInfo>
    </dokumenteier>
    <proarcUnderenhet_besk xmlns="732391b8-43f6-4bb1-bde3-56b95ab0de03">Signal</proarcUnderenhet_besk>
    <proarcStatus xmlns="732391b8-43f6-4bb1-bde3-56b95ab0de03">GODKJENT</proarcStatus>
    <proarcDocumentType xmlns="732391b8-43f6-4bb1-bde3-56b95ab0de03">Håndbok/brukerveiledning</proarcDocumentType>
    <Revisjonskommentar xmlns="732391b8-43f6-4bb1-bde3-56b95ab0de03" xsi:nil="true"/>
    <proarcTitle xmlns="732391b8-43f6-4bb1-bde3-56b95ab0de03">Veiledning for installasjon av signaloppsett i AutoCad</proarcTitle>
    <proarcGyldigFra xmlns="732391b8-43f6-4bb1-bde3-56b95ab0de03">2026-02-24T23:00:00+00:00</proarcGyldigFra>
    <dokumentansvarlig xmlns="732391b8-43f6-4bb1-bde3-56b95ab0de03">
      <UserInfo>
        <DisplayName>Lenschow Eivind</DisplayName>
        <AccountId>1456</AccountId>
        <AccountType/>
      </UserInfo>
    </dokumentansvarlig>
    <proarcKategori xmlns="732391b8-43f6-4bb1-bde3-56b95ab0de03">Arbeidsprosessdokumenter</proarcKategori>
    <proarcParent xmlns="732391b8-43f6-4bb1-bde3-56b95ab0de03" xsi:nil="true"/>
    <proarcDokansvar xmlns="732391b8-43f6-4bb1-bde3-56b95ab0de03">LENEIV</proarcDokansvar>
    <proarcHovedenhet_besk xmlns="732391b8-43f6-4bb1-bde3-56b95ab0de03">Digitalisering og teknologi</proarcHovedenhet_besk>
    <proarcEksternTilgang xmlns="732391b8-43f6-4bb1-bde3-56b95ab0de03">Ja</proarcEksternTilgang>
    <STYRING_ANSBESK xmlns="732391b8-43f6-4bb1-bde3-56b95ab0de03">Lenschow, Eivind</STYRING_ANSBESK>
    <proarcBrukerid xmlns="732391b8-43f6-4bb1-bde3-56b95ab0de03">STEINI</proarcBrukerid>
    <proarcApprovedDate xmlns="732391b8-43f6-4bb1-bde3-56b95ab0de03">2026-05-19T12:53:07+00:00</proarcApprovedDate>
    <NyKonsernstandardType xmlns="732391b8-43f6-4bb1-bde3-56b95ab0de03" xsi:nil="true"/>
    <proarcDocumentId xmlns="732391b8-43f6-4bb1-bde3-56b95ab0de03">ARB-805562</proarcDocumentId>
    <STYRING_GODKJ_BESK xmlns="732391b8-43f6-4bb1-bde3-56b95ab0de03">Nielsen, Stein Ovar</STYRING_GODKJ_BESK>
    <proarcDocumentRevision xmlns="732391b8-43f6-4bb1-bde3-56b95ab0de03">001</proarcDocumentRevision>
    <Utgatt xmlns="732391b8-43f6-4bb1-bde3-56b95ab0de03">false</Utgatt>
    <proarcMappedDokType xmlns="732391b8-43f6-4bb1-bde3-56b95ab0de03" xsi:nil="true"/>
  </documentManagement>
</p:properties>
</file>

<file path=customXml/itemProps1.xml><?xml version="1.0" encoding="utf-8"?>
<ds:datastoreItem xmlns:ds="http://schemas.openxmlformats.org/officeDocument/2006/customXml" ds:itemID="{A1F5C8F2-7E17-49BC-A6A0-FB0401E9C4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6A52D9-9C36-4A95-A355-D17316ECC59A}">
  <ds:schemaRefs/>
</ds:datastoreItem>
</file>

<file path=customXml/itemProps3.xml><?xml version="1.0" encoding="utf-8"?>
<ds:datastoreItem xmlns:ds="http://schemas.openxmlformats.org/officeDocument/2006/customXml" ds:itemID="{9A8A9019-2704-4054-BFD6-FC2EEFED9957}">
  <ds:schemaRefs>
    <ds:schemaRef ds:uri="http://software-innovation/documentproduction"/>
  </ds:schemaRefs>
</ds:datastoreItem>
</file>

<file path=customXml/itemProps4.xml><?xml version="1.0" encoding="utf-8"?>
<ds:datastoreItem xmlns:ds="http://schemas.openxmlformats.org/officeDocument/2006/customXml" ds:itemID="{6CF20737-EB5D-43F7-92A4-B7E46648BB76}"/>
</file>

<file path=customXml/itemProps5.xml><?xml version="1.0" encoding="utf-8"?>
<ds:datastoreItem xmlns:ds="http://schemas.openxmlformats.org/officeDocument/2006/customXml" ds:itemID="{39F6C775-637A-46B3-AF43-5925097E39F8}"/>
</file>

<file path=customXml/itemProps6.xml><?xml version="1.0" encoding="utf-8"?>
<ds:datastoreItem xmlns:ds="http://schemas.openxmlformats.org/officeDocument/2006/customXml" ds:itemID="{B3191B09-8106-45A8-8728-DE0CBC9B8A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19</Pages>
  <Words>2070</Words>
  <Characters>10975</Characters>
  <Application>Microsoft Office Word</Application>
  <DocSecurity>0</DocSecurity>
  <Lines>91</Lines>
  <Paragraphs>26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BaneNOR</Company>
  <LinksUpToDate>false</LinksUpToDate>
  <CharactersWithSpaces>13019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</dc:creator>
  <cp:keywords/>
  <dc:description/>
  <cp:lastModifiedBy>Nielsen Stein Ovar</cp:lastModifiedBy>
  <cp:revision>118</cp:revision>
  <dcterms:created xsi:type="dcterms:W3CDTF">2026-05-18T08:24:00Z</dcterms:created>
  <dcterms:modified xsi:type="dcterms:W3CDTF">2026-05-19T12:52:00Z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1ea76c-7944-4b49-8aa5-a105a354bd55_Enabled">
    <vt:lpwstr>True</vt:lpwstr>
  </property>
  <property fmtid="{D5CDD505-2E9C-101B-9397-08002B2CF9AE}" pid="3" name="MSIP_Label_711ea76c-7944-4b49-8aa5-a105a354bd55_SiteId">
    <vt:lpwstr>6ee535f2-3064-4ac9-81d8-4ceb2ff790c6</vt:lpwstr>
  </property>
  <property fmtid="{D5CDD505-2E9C-101B-9397-08002B2CF9AE}" pid="4" name="MSIP_Label_711ea76c-7944-4b49-8aa5-a105a354bd55_Owner">
    <vt:lpwstr>Lars.Hem2@banenor.no</vt:lpwstr>
  </property>
  <property fmtid="{D5CDD505-2E9C-101B-9397-08002B2CF9AE}" pid="5" name="MSIP_Label_711ea76c-7944-4b49-8aa5-a105a354bd55_SetDate">
    <vt:lpwstr>2020-02-04T12:58:11.1320547Z</vt:lpwstr>
  </property>
  <property fmtid="{D5CDD505-2E9C-101B-9397-08002B2CF9AE}" pid="6" name="MSIP_Label_711ea76c-7944-4b49-8aa5-a105a354bd55_Name">
    <vt:lpwstr>Intern</vt:lpwstr>
  </property>
  <property fmtid="{D5CDD505-2E9C-101B-9397-08002B2CF9AE}" pid="7" name="MSIP_Label_711ea76c-7944-4b49-8aa5-a105a354bd55_Application">
    <vt:lpwstr>Microsoft Azure Information Protection</vt:lpwstr>
  </property>
  <property fmtid="{D5CDD505-2E9C-101B-9397-08002B2CF9AE}" pid="8" name="MSIP_Label_711ea76c-7944-4b49-8aa5-a105a354bd55_Extended_MSFT_Method">
    <vt:lpwstr>Automatic</vt:lpwstr>
  </property>
  <property fmtid="{D5CDD505-2E9C-101B-9397-08002B2CF9AE}" pid="9" name="Sensitivity">
    <vt:lpwstr>Intern</vt:lpwstr>
  </property>
  <property fmtid="{D5CDD505-2E9C-101B-9397-08002B2CF9AE}" pid="10" name="ContentTypeId">
    <vt:lpwstr>0x010100AC538DAD58BB614B9B200A7515CC6706</vt:lpwstr>
  </property>
</Properties>
</file>